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2111F" w14:textId="77777777" w:rsidR="0024716E" w:rsidRPr="006D73D2" w:rsidRDefault="004A1E77" w:rsidP="004A1E77">
      <w:pPr>
        <w:spacing w:line="280" w:lineRule="exact"/>
        <w:ind w:leftChars="50" w:left="110" w:rightChars="50" w:right="110"/>
        <w:jc w:val="center"/>
        <w:rPr>
          <w:rFonts w:ascii="Times New Roman" w:eastAsia="メイリオ" w:hAnsi="Times New Roman"/>
          <w:b/>
          <w:snapToGrid w:val="0"/>
          <w:kern w:val="0"/>
          <w:sz w:val="24"/>
        </w:rPr>
      </w:pPr>
      <w:r w:rsidRPr="006D73D2">
        <w:rPr>
          <w:rFonts w:ascii="Times New Roman" w:eastAsia="メイリオ" w:hAnsi="Times New Roman"/>
          <w:b/>
          <w:snapToGrid w:val="0"/>
          <w:kern w:val="0"/>
          <w:sz w:val="24"/>
        </w:rPr>
        <w:t>English Engineering Education Program</w:t>
      </w:r>
      <w:r w:rsidR="007B29BD" w:rsidRPr="006D73D2">
        <w:rPr>
          <w:rFonts w:ascii="Times New Roman" w:eastAsia="メイリオ" w:hAnsi="Times New Roman"/>
          <w:b/>
          <w:snapToGrid w:val="0"/>
          <w:kern w:val="0"/>
          <w:sz w:val="24"/>
        </w:rPr>
        <w:t xml:space="preserve"> (e3</w:t>
      </w:r>
      <w:r w:rsidR="00B6655E" w:rsidRPr="006D73D2">
        <w:rPr>
          <w:rFonts w:ascii="Times New Roman" w:eastAsia="メイリオ" w:hAnsi="Times New Roman"/>
          <w:b/>
          <w:snapToGrid w:val="0"/>
          <w:kern w:val="0"/>
          <w:sz w:val="24"/>
        </w:rPr>
        <w:t>)</w:t>
      </w:r>
      <w:r w:rsidR="00B6655E" w:rsidRPr="006D73D2">
        <w:t>,</w:t>
      </w:r>
      <w:r w:rsidR="002177A2" w:rsidRPr="006D73D2">
        <w:rPr>
          <w:rFonts w:ascii="Times New Roman" w:eastAsia="メイリオ" w:hAnsi="Times New Roman"/>
          <w:b/>
          <w:snapToGrid w:val="0"/>
          <w:kern w:val="0"/>
          <w:sz w:val="24"/>
        </w:rPr>
        <w:t xml:space="preserve"> Hokkaido University</w:t>
      </w:r>
    </w:p>
    <w:p w14:paraId="0007A3DD" w14:textId="77777777" w:rsidR="004A1E77" w:rsidRPr="006D73D2" w:rsidRDefault="004A1E77" w:rsidP="00B6655E">
      <w:pPr>
        <w:spacing w:line="320" w:lineRule="exact"/>
        <w:ind w:leftChars="50" w:left="110" w:rightChars="50" w:right="110"/>
        <w:jc w:val="center"/>
        <w:rPr>
          <w:rFonts w:ascii="Times New Roman" w:eastAsia="メイリオ" w:hAnsi="Times New Roman"/>
          <w:b/>
          <w:snapToGrid w:val="0"/>
          <w:kern w:val="0"/>
          <w:sz w:val="32"/>
          <w:szCs w:val="28"/>
        </w:rPr>
      </w:pPr>
      <w:r w:rsidRPr="006D73D2">
        <w:rPr>
          <w:rFonts w:ascii="Times New Roman" w:eastAsia="メイリオ" w:hAnsi="Times New Roman"/>
          <w:b/>
          <w:snapToGrid w:val="0"/>
          <w:kern w:val="0"/>
          <w:sz w:val="32"/>
          <w:szCs w:val="28"/>
        </w:rPr>
        <w:t>Research Proposal</w:t>
      </w:r>
    </w:p>
    <w:p w14:paraId="40260158" w14:textId="77777777" w:rsidR="002177A2" w:rsidRPr="006D73D2" w:rsidRDefault="002177A2" w:rsidP="002177A2">
      <w:pPr>
        <w:jc w:val="center"/>
        <w:rPr>
          <w:rFonts w:ascii="Times New Roman" w:hAnsi="Times New Roman"/>
          <w:sz w:val="21"/>
          <w:szCs w:val="20"/>
        </w:rPr>
      </w:pPr>
      <w:r w:rsidRPr="006D73D2">
        <w:rPr>
          <w:rFonts w:ascii="Times New Roman" w:hAnsi="Times New Roman"/>
          <w:sz w:val="21"/>
          <w:szCs w:val="20"/>
        </w:rPr>
        <w:t>[e3 Special Selection, Double Degree]</w:t>
      </w:r>
    </w:p>
    <w:p w14:paraId="0D0E5F52" w14:textId="77777777" w:rsidR="002177A2" w:rsidRPr="006D73D2" w:rsidRDefault="002177A2" w:rsidP="0057396D">
      <w:pPr>
        <w:spacing w:line="280" w:lineRule="exact"/>
        <w:ind w:leftChars="50" w:left="110" w:rightChars="50" w:right="110"/>
        <w:jc w:val="center"/>
        <w:rPr>
          <w:rFonts w:ascii="Times New Roman" w:eastAsia="メイリオ" w:hAnsi="Times New Roman"/>
          <w:b/>
          <w:snapToGrid w:val="0"/>
          <w:kern w:val="0"/>
          <w:sz w:val="24"/>
        </w:rPr>
      </w:pPr>
    </w:p>
    <w:p w14:paraId="7B6B7F70" w14:textId="77777777" w:rsidR="004A1E77" w:rsidRPr="006D73D2" w:rsidRDefault="004A1E77" w:rsidP="004A1E77">
      <w:pPr>
        <w:spacing w:line="280" w:lineRule="exact"/>
        <w:ind w:leftChars="50" w:left="110" w:rightChars="50" w:right="110"/>
        <w:rPr>
          <w:rFonts w:ascii="Times New Roman" w:eastAsia="メイリオ" w:hAnsi="Times New Roman"/>
          <w:b/>
          <w:snapToGrid w:val="0"/>
          <w:kern w:val="0"/>
          <w:sz w:val="24"/>
        </w:rPr>
      </w:pPr>
      <w:r w:rsidRPr="006D73D2">
        <w:rPr>
          <w:rFonts w:ascii="Times New Roman" w:eastAsia="メイリオ" w:hAnsi="Times New Roman"/>
          <w:b/>
          <w:snapToGrid w:val="0"/>
          <w:kern w:val="0"/>
          <w:sz w:val="24"/>
        </w:rPr>
        <w:t>Applicant</w:t>
      </w:r>
      <w:r w:rsidR="00480BE0" w:rsidRPr="006D73D2">
        <w:rPr>
          <w:rFonts w:ascii="Times New Roman" w:eastAsia="メイリオ" w:hAnsi="Times New Roman"/>
          <w:b/>
          <w:snapToGrid w:val="0"/>
          <w:kern w:val="0"/>
          <w:sz w:val="24"/>
        </w:rPr>
        <w:t>’</w:t>
      </w:r>
      <w:r w:rsidRPr="006D73D2">
        <w:rPr>
          <w:rFonts w:ascii="Times New Roman" w:eastAsia="メイリオ" w:hAnsi="Times New Roman"/>
          <w:b/>
          <w:snapToGrid w:val="0"/>
          <w:kern w:val="0"/>
          <w:sz w:val="24"/>
        </w:rPr>
        <w:t>s Name:</w:t>
      </w:r>
    </w:p>
    <w:p w14:paraId="6604E3CC" w14:textId="77777777" w:rsidR="00B23248" w:rsidRPr="006D73D2" w:rsidRDefault="00A81F93" w:rsidP="004A1E77">
      <w:pPr>
        <w:spacing w:line="280" w:lineRule="exact"/>
        <w:ind w:leftChars="50" w:left="110" w:rightChars="50" w:right="110"/>
        <w:rPr>
          <w:rFonts w:ascii="Times New Roman" w:eastAsia="メイリオ" w:hAnsi="Times New Roman"/>
          <w:b/>
          <w:snapToGrid w:val="0"/>
          <w:kern w:val="0"/>
          <w:sz w:val="24"/>
        </w:rPr>
      </w:pPr>
      <w:r w:rsidRPr="006D73D2">
        <w:rPr>
          <w:rFonts w:ascii="Times New Roman" w:eastAsia="メイリオ" w:hAnsi="Times New Roman"/>
          <w:b/>
          <w:snapToGrid w:val="0"/>
          <w:kern w:val="0"/>
          <w:sz w:val="24"/>
        </w:rPr>
        <w:t>Selected l</w:t>
      </w:r>
      <w:r w:rsidR="004A1E77" w:rsidRPr="006D73D2">
        <w:rPr>
          <w:rFonts w:ascii="Times New Roman" w:eastAsia="メイリオ" w:hAnsi="Times New Roman"/>
          <w:b/>
          <w:snapToGrid w:val="0"/>
          <w:kern w:val="0"/>
          <w:sz w:val="24"/>
        </w:rPr>
        <w:t>aboratory:</w:t>
      </w:r>
    </w:p>
    <w:p w14:paraId="64A3E98A" w14:textId="77777777" w:rsidR="004A1E77" w:rsidRPr="006D73D2" w:rsidRDefault="004A1E77" w:rsidP="004A1E77">
      <w:pPr>
        <w:spacing w:line="280" w:lineRule="exact"/>
        <w:ind w:leftChars="50" w:left="110" w:rightChars="50" w:right="110"/>
        <w:rPr>
          <w:rFonts w:ascii="Times New Roman" w:eastAsia="メイリオ" w:hAnsi="Times New Roman"/>
          <w:b/>
          <w:snapToGrid w:val="0"/>
          <w:kern w:val="0"/>
          <w:sz w:val="24"/>
        </w:rPr>
      </w:pPr>
      <w:r w:rsidRPr="006D73D2">
        <w:rPr>
          <w:rFonts w:ascii="Times New Roman" w:eastAsia="メイリオ" w:hAnsi="Times New Roman"/>
          <w:b/>
          <w:snapToGrid w:val="0"/>
          <w:kern w:val="0"/>
          <w:sz w:val="24"/>
        </w:rPr>
        <w:t>Potential supervisor:</w:t>
      </w:r>
    </w:p>
    <w:p w14:paraId="7F434A91" w14:textId="77777777" w:rsidR="00064D40" w:rsidRPr="006D73D2" w:rsidRDefault="00064D40" w:rsidP="004A1E77">
      <w:pPr>
        <w:spacing w:line="280" w:lineRule="exact"/>
        <w:ind w:leftChars="50" w:left="110" w:rightChars="50" w:right="110"/>
        <w:rPr>
          <w:rFonts w:ascii="Times New Roman" w:eastAsia="メイリオ" w:hAnsi="Times New Roman"/>
          <w:b/>
          <w:snapToGrid w:val="0"/>
          <w:kern w:val="0"/>
          <w:sz w:val="24"/>
        </w:rPr>
      </w:pPr>
    </w:p>
    <w:p w14:paraId="53908B0B" w14:textId="77777777" w:rsidR="00466EB7" w:rsidRPr="006D73D2" w:rsidRDefault="00154D58" w:rsidP="00364C43">
      <w:pPr>
        <w:spacing w:line="280" w:lineRule="exact"/>
        <w:ind w:leftChars="50" w:left="110" w:rightChars="50" w:right="11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6D73D2">
        <w:rPr>
          <w:rFonts w:ascii="Times New Roman" w:hAnsi="Times New Roman"/>
          <w:b/>
          <w:snapToGrid w:val="0"/>
          <w:sz w:val="24"/>
          <w:szCs w:val="24"/>
        </w:rPr>
        <w:t>Important n</w:t>
      </w:r>
      <w:r w:rsidR="00466EB7" w:rsidRPr="006D73D2">
        <w:rPr>
          <w:rFonts w:ascii="Times New Roman" w:hAnsi="Times New Roman"/>
          <w:b/>
          <w:snapToGrid w:val="0"/>
          <w:sz w:val="24"/>
          <w:szCs w:val="24"/>
        </w:rPr>
        <w:t>otes:</w:t>
      </w:r>
    </w:p>
    <w:p w14:paraId="6B331443" w14:textId="77777777" w:rsidR="00730728" w:rsidRPr="006D73D2" w:rsidRDefault="00466EB7" w:rsidP="00364C43">
      <w:pPr>
        <w:numPr>
          <w:ilvl w:val="0"/>
          <w:numId w:val="26"/>
        </w:numPr>
        <w:ind w:left="284"/>
        <w:rPr>
          <w:rFonts w:ascii="Times New Roman" w:hAnsi="Times New Roman"/>
          <w:snapToGrid w:val="0"/>
          <w:sz w:val="21"/>
          <w:szCs w:val="21"/>
        </w:rPr>
      </w:pPr>
      <w:r w:rsidRPr="006D73D2">
        <w:rPr>
          <w:rFonts w:ascii="Times New Roman" w:hAnsi="Times New Roman"/>
          <w:snapToGrid w:val="0"/>
          <w:sz w:val="21"/>
          <w:szCs w:val="21"/>
        </w:rPr>
        <w:t>P</w:t>
      </w:r>
      <w:r w:rsidR="008B4117" w:rsidRPr="006D73D2">
        <w:rPr>
          <w:rFonts w:ascii="Times New Roman" w:hAnsi="Times New Roman"/>
          <w:snapToGrid w:val="0"/>
          <w:sz w:val="21"/>
          <w:szCs w:val="21"/>
        </w:rPr>
        <w:t xml:space="preserve">lagiarism/copying </w:t>
      </w:r>
      <w:r w:rsidR="00ED5C02" w:rsidRPr="006D73D2">
        <w:rPr>
          <w:rFonts w:ascii="Times New Roman" w:hAnsi="Times New Roman"/>
          <w:snapToGrid w:val="0"/>
          <w:sz w:val="21"/>
          <w:szCs w:val="21"/>
        </w:rPr>
        <w:t xml:space="preserve">makes </w:t>
      </w:r>
      <w:r w:rsidR="008B4117" w:rsidRPr="006D73D2">
        <w:rPr>
          <w:rFonts w:ascii="Times New Roman" w:hAnsi="Times New Roman"/>
          <w:snapToGrid w:val="0"/>
          <w:sz w:val="21"/>
          <w:szCs w:val="21"/>
        </w:rPr>
        <w:t xml:space="preserve">the </w:t>
      </w:r>
      <w:r w:rsidR="00ED5C02" w:rsidRPr="006D73D2">
        <w:rPr>
          <w:rFonts w:ascii="Times New Roman" w:hAnsi="Times New Roman"/>
          <w:snapToGrid w:val="0"/>
          <w:sz w:val="21"/>
          <w:szCs w:val="21"/>
        </w:rPr>
        <w:t>evaluation ext</w:t>
      </w:r>
      <w:r w:rsidR="009617F9" w:rsidRPr="006D73D2">
        <w:rPr>
          <w:rFonts w:ascii="Times New Roman" w:hAnsi="Times New Roman"/>
          <w:snapToGrid w:val="0"/>
          <w:sz w:val="21"/>
          <w:szCs w:val="21"/>
        </w:rPr>
        <w:t>remely l</w:t>
      </w:r>
      <w:r w:rsidR="008B4117" w:rsidRPr="006D73D2">
        <w:rPr>
          <w:rFonts w:ascii="Times New Roman" w:hAnsi="Times New Roman"/>
          <w:snapToGrid w:val="0"/>
          <w:sz w:val="21"/>
          <w:szCs w:val="21"/>
        </w:rPr>
        <w:t>ow and may result in</w:t>
      </w:r>
      <w:r w:rsidR="009617F9" w:rsidRPr="006D73D2">
        <w:rPr>
          <w:rFonts w:ascii="Times New Roman" w:hAnsi="Times New Roman"/>
          <w:snapToGrid w:val="0"/>
          <w:sz w:val="21"/>
          <w:szCs w:val="21"/>
        </w:rPr>
        <w:t xml:space="preserve"> disqualification</w:t>
      </w:r>
      <w:r w:rsidR="008B4117" w:rsidRPr="006D73D2">
        <w:rPr>
          <w:rFonts w:ascii="Times New Roman" w:hAnsi="Times New Roman"/>
          <w:snapToGrid w:val="0"/>
          <w:sz w:val="21"/>
          <w:szCs w:val="21"/>
        </w:rPr>
        <w:t xml:space="preserve"> of the application</w:t>
      </w:r>
      <w:r w:rsidR="009617F9" w:rsidRPr="006D73D2">
        <w:rPr>
          <w:rFonts w:ascii="Times New Roman" w:hAnsi="Times New Roman"/>
          <w:snapToGrid w:val="0"/>
          <w:sz w:val="21"/>
          <w:szCs w:val="21"/>
        </w:rPr>
        <w:t>.</w:t>
      </w:r>
    </w:p>
    <w:p w14:paraId="219D446E" w14:textId="77777777" w:rsidR="00730728" w:rsidRPr="006D73D2" w:rsidRDefault="00466EB7" w:rsidP="00364C43">
      <w:pPr>
        <w:numPr>
          <w:ilvl w:val="0"/>
          <w:numId w:val="26"/>
        </w:numPr>
        <w:ind w:left="284"/>
        <w:rPr>
          <w:rFonts w:ascii="Times New Roman" w:hAnsi="Times New Roman"/>
          <w:snapToGrid w:val="0"/>
          <w:sz w:val="21"/>
          <w:szCs w:val="21"/>
        </w:rPr>
      </w:pPr>
      <w:r w:rsidRPr="006D73D2">
        <w:rPr>
          <w:rFonts w:ascii="Times New Roman" w:hAnsi="Times New Roman"/>
          <w:snapToGrid w:val="0"/>
          <w:sz w:val="21"/>
          <w:szCs w:val="21"/>
        </w:rPr>
        <w:t>You are allowed to use figures and illustrations.</w:t>
      </w:r>
    </w:p>
    <w:p w14:paraId="2956EDA1" w14:textId="77777777" w:rsidR="008B492D" w:rsidRPr="006D73D2" w:rsidRDefault="008B492D" w:rsidP="00364C43">
      <w:pPr>
        <w:numPr>
          <w:ilvl w:val="0"/>
          <w:numId w:val="26"/>
        </w:numPr>
        <w:ind w:left="284"/>
        <w:rPr>
          <w:rFonts w:ascii="Times New Roman" w:hAnsi="Times New Roman"/>
          <w:snapToGrid w:val="0"/>
          <w:sz w:val="21"/>
          <w:szCs w:val="21"/>
        </w:rPr>
      </w:pPr>
      <w:r w:rsidRPr="006D73D2">
        <w:rPr>
          <w:rFonts w:ascii="Times New Roman" w:hAnsi="Times New Roman"/>
          <w:snapToGrid w:val="0"/>
          <w:sz w:val="21"/>
          <w:szCs w:val="21"/>
        </w:rPr>
        <w:t>Please adhere to the maximum word count for each section when preparing your text.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0"/>
      </w:tblGrid>
      <w:tr w:rsidR="0037160A" w:rsidRPr="006D73D2" w14:paraId="66EF10F1" w14:textId="77777777" w:rsidTr="004C78E3">
        <w:trPr>
          <w:trHeight w:val="275"/>
        </w:trPr>
        <w:tc>
          <w:tcPr>
            <w:tcW w:w="97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E6FFC6" w14:textId="77777777" w:rsidR="0037160A" w:rsidRPr="006D73D2" w:rsidRDefault="0037160A" w:rsidP="009B63D6">
            <w:pPr>
              <w:numPr>
                <w:ilvl w:val="0"/>
                <w:numId w:val="22"/>
              </w:numPr>
              <w:spacing w:line="280" w:lineRule="exact"/>
              <w:ind w:rightChars="50" w:right="110"/>
              <w:rPr>
                <w:rFonts w:ascii="メイリオ" w:eastAsia="メイリオ" w:hAnsi="メイリオ" w:cs="メイリオ" w:hint="eastAsia"/>
                <w:b/>
                <w:sz w:val="24"/>
              </w:rPr>
            </w:pPr>
            <w:r w:rsidRPr="006D73D2">
              <w:rPr>
                <w:rFonts w:ascii="メイリオ" w:eastAsia="メイリオ" w:hAnsi="メイリオ" w:cs="メイリオ"/>
                <w:b/>
                <w:snapToGrid w:val="0"/>
                <w:kern w:val="0"/>
                <w:sz w:val="24"/>
              </w:rPr>
              <w:t>Title</w:t>
            </w:r>
          </w:p>
        </w:tc>
      </w:tr>
      <w:tr w:rsidR="0037160A" w:rsidRPr="006D73D2" w14:paraId="6E464F0A" w14:textId="77777777" w:rsidTr="00966692">
        <w:trPr>
          <w:trHeight w:hRule="exact" w:val="695"/>
        </w:trPr>
        <w:tc>
          <w:tcPr>
            <w:tcW w:w="97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9C85C" w14:textId="77777777" w:rsidR="0037160A" w:rsidRPr="006D73D2" w:rsidRDefault="0037160A" w:rsidP="00821E37">
            <w:pPr>
              <w:spacing w:line="280" w:lineRule="exact"/>
              <w:ind w:rightChars="50" w:right="110"/>
              <w:rPr>
                <w:rFonts w:ascii="メイリオ" w:eastAsia="メイリオ" w:hAnsi="メイリオ" w:cs="メイリオ"/>
              </w:rPr>
            </w:pPr>
          </w:p>
          <w:p w14:paraId="01387753" w14:textId="77777777" w:rsidR="0037160A" w:rsidRPr="006D73D2" w:rsidRDefault="0037160A" w:rsidP="0037160A">
            <w:pPr>
              <w:spacing w:line="280" w:lineRule="exact"/>
              <w:ind w:rightChars="50" w:right="110"/>
              <w:rPr>
                <w:rFonts w:ascii="メイリオ" w:eastAsia="メイリオ" w:hAnsi="メイリオ" w:cs="メイリオ" w:hint="eastAsia"/>
              </w:rPr>
            </w:pPr>
          </w:p>
        </w:tc>
      </w:tr>
      <w:tr w:rsidR="009A1EF6" w:rsidRPr="006D73D2" w14:paraId="04DAB892" w14:textId="77777777" w:rsidTr="004C78E3">
        <w:trPr>
          <w:trHeight w:val="389"/>
        </w:trPr>
        <w:tc>
          <w:tcPr>
            <w:tcW w:w="97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533310" w14:textId="77777777" w:rsidR="00980135" w:rsidRPr="006D73D2" w:rsidRDefault="009A1EF6" w:rsidP="009B63D6">
            <w:pPr>
              <w:numPr>
                <w:ilvl w:val="0"/>
                <w:numId w:val="22"/>
              </w:numPr>
              <w:spacing w:line="280" w:lineRule="exact"/>
              <w:ind w:rightChars="50" w:right="110"/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</w:pPr>
            <w:r w:rsidRPr="006D73D2">
              <w:rPr>
                <w:rFonts w:ascii="メイリオ" w:eastAsia="メイリオ" w:hAnsi="メイリオ" w:cs="メイリオ"/>
                <w:b/>
                <w:snapToGrid w:val="0"/>
                <w:kern w:val="0"/>
                <w:sz w:val="24"/>
                <w:szCs w:val="24"/>
              </w:rPr>
              <w:t xml:space="preserve">Motivation </w:t>
            </w:r>
            <w:r w:rsidR="008629C6" w:rsidRPr="006D73D2">
              <w:rPr>
                <w:rFonts w:ascii="メイリオ" w:eastAsia="メイリオ" w:hAnsi="メイリオ" w:cs="メイリオ"/>
                <w:b/>
                <w:snapToGrid w:val="0"/>
                <w:kern w:val="0"/>
                <w:sz w:val="24"/>
                <w:szCs w:val="24"/>
              </w:rPr>
              <w:t xml:space="preserve">to apply </w:t>
            </w:r>
            <w:r w:rsidR="008629C6" w:rsidRPr="006D73D2">
              <w:rPr>
                <w:rFonts w:ascii="Times New Roman" w:eastAsia="メイリオ" w:hAnsi="Times New Roman"/>
                <w:snapToGrid w:val="0"/>
                <w:kern w:val="0"/>
              </w:rPr>
              <w:t>(</w:t>
            </w:r>
            <w:r w:rsidR="00980135" w:rsidRPr="006D73D2">
              <w:rPr>
                <w:rFonts w:ascii="Times New Roman" w:eastAsia="メイリオ" w:hAnsi="Times New Roman"/>
                <w:snapToGrid w:val="0"/>
                <w:kern w:val="0"/>
              </w:rPr>
              <w:t>300-4</w:t>
            </w:r>
            <w:r w:rsidR="008629C6" w:rsidRPr="006D73D2">
              <w:rPr>
                <w:rFonts w:ascii="Times New Roman" w:eastAsia="メイリオ" w:hAnsi="Times New Roman"/>
                <w:snapToGrid w:val="0"/>
                <w:kern w:val="0"/>
              </w:rPr>
              <w:t>00 words)</w:t>
            </w:r>
          </w:p>
        </w:tc>
      </w:tr>
      <w:tr w:rsidR="004C78E3" w:rsidRPr="006D73D2" w14:paraId="47315F46" w14:textId="77777777" w:rsidTr="00966692">
        <w:trPr>
          <w:trHeight w:val="531"/>
        </w:trPr>
        <w:tc>
          <w:tcPr>
            <w:tcW w:w="9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E75EA7" w14:textId="77777777" w:rsidR="004C78E3" w:rsidRPr="006D73D2" w:rsidRDefault="004C78E3" w:rsidP="004C78E3">
            <w:pPr>
              <w:spacing w:line="280" w:lineRule="exact"/>
              <w:ind w:leftChars="50" w:left="110" w:rightChars="50" w:right="11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D73D2">
              <w:rPr>
                <w:rFonts w:ascii="Times New Roman" w:eastAsia="メイリオ" w:hAnsi="Times New Roman"/>
                <w:snapToGrid w:val="0"/>
                <w:kern w:val="0"/>
                <w:sz w:val="18"/>
                <w:szCs w:val="18"/>
              </w:rPr>
              <w:t>In particular, please</w:t>
            </w:r>
            <w:proofErr w:type="gramEnd"/>
            <w:r w:rsidRPr="006D73D2">
              <w:rPr>
                <w:rFonts w:ascii="Times New Roman" w:eastAsia="メイリオ" w:hAnsi="Times New Roman"/>
                <w:snapToGrid w:val="0"/>
                <w:kern w:val="0"/>
                <w:sz w:val="18"/>
                <w:szCs w:val="18"/>
              </w:rPr>
              <w:t xml:space="preserve"> elaborate on the following points:</w:t>
            </w:r>
          </w:p>
          <w:p w14:paraId="28270D8D" w14:textId="77777777" w:rsidR="00064D40" w:rsidRPr="006D73D2" w:rsidRDefault="004C78E3" w:rsidP="00515BD9">
            <w:pPr>
              <w:numPr>
                <w:ilvl w:val="0"/>
                <w:numId w:val="17"/>
              </w:numPr>
              <w:tabs>
                <w:tab w:val="left" w:pos="540"/>
              </w:tabs>
              <w:ind w:left="284" w:firstLine="0"/>
              <w:rPr>
                <w:rFonts w:ascii="メイリオ" w:eastAsia="メイリオ" w:hAnsi="メイリオ" w:cs="メイリオ"/>
                <w:b/>
                <w:snapToGrid w:val="0"/>
                <w:kern w:val="0"/>
                <w:sz w:val="24"/>
              </w:rPr>
            </w:pPr>
            <w:r w:rsidRPr="006D73D2">
              <w:rPr>
                <w:rFonts w:ascii="Times New Roman" w:hAnsi="Times New Roman"/>
                <w:snapToGrid w:val="0"/>
                <w:sz w:val="18"/>
                <w:szCs w:val="18"/>
              </w:rPr>
              <w:t>Motivation to proceed to Master`s/ Ph</w:t>
            </w:r>
            <w:r w:rsidR="009B5084" w:rsidRPr="006D73D2">
              <w:rPr>
                <w:rFonts w:ascii="Times New Roman" w:hAnsi="Times New Roman" w:hint="eastAsia"/>
                <w:snapToGrid w:val="0"/>
                <w:sz w:val="18"/>
                <w:szCs w:val="18"/>
              </w:rPr>
              <w:t>D</w:t>
            </w:r>
            <w:r w:rsidRPr="006D73D2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course</w:t>
            </w:r>
          </w:p>
          <w:p w14:paraId="7D3FAEBD" w14:textId="77777777" w:rsidR="00E63709" w:rsidRPr="006D73D2" w:rsidRDefault="00E63709" w:rsidP="00515BD9">
            <w:pPr>
              <w:numPr>
                <w:ilvl w:val="0"/>
                <w:numId w:val="17"/>
              </w:numPr>
              <w:tabs>
                <w:tab w:val="left" w:pos="540"/>
              </w:tabs>
              <w:ind w:left="284" w:firstLine="0"/>
              <w:rPr>
                <w:rFonts w:ascii="メイリオ" w:eastAsia="メイリオ" w:hAnsi="メイリオ" w:cs="メイリオ"/>
                <w:b/>
                <w:snapToGrid w:val="0"/>
                <w:kern w:val="0"/>
                <w:sz w:val="24"/>
              </w:rPr>
            </w:pPr>
            <w:r w:rsidRPr="006D73D2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Reason to select </w:t>
            </w:r>
            <w:r w:rsidRPr="006D73D2">
              <w:rPr>
                <w:rFonts w:ascii="Times New Roman" w:hAnsi="Times New Roman" w:hint="eastAsia"/>
                <w:snapToGrid w:val="0"/>
                <w:sz w:val="18"/>
                <w:szCs w:val="18"/>
              </w:rPr>
              <w:t>a</w:t>
            </w:r>
            <w:r w:rsidRPr="006D73D2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particular laboratory and r</w:t>
            </w:r>
            <w:r w:rsidRPr="006D73D2">
              <w:rPr>
                <w:rFonts w:ascii="Times New Roman" w:hAnsi="Times New Roman"/>
                <w:sz w:val="18"/>
                <w:szCs w:val="18"/>
              </w:rPr>
              <w:t>elation between you</w:t>
            </w:r>
            <w:r w:rsidRPr="006D73D2">
              <w:rPr>
                <w:rFonts w:ascii="Times New Roman" w:hAnsi="Times New Roman" w:hint="eastAsia"/>
                <w:sz w:val="18"/>
                <w:szCs w:val="18"/>
              </w:rPr>
              <w:t>r research interest</w:t>
            </w:r>
            <w:r w:rsidRPr="006D73D2">
              <w:rPr>
                <w:rFonts w:ascii="Times New Roman" w:hAnsi="Times New Roman"/>
                <w:sz w:val="18"/>
                <w:szCs w:val="18"/>
              </w:rPr>
              <w:t>s and</w:t>
            </w:r>
            <w:r w:rsidRPr="006D73D2">
              <w:rPr>
                <w:rFonts w:ascii="Times New Roman" w:hAnsi="Times New Roman" w:hint="eastAsia"/>
                <w:sz w:val="18"/>
                <w:szCs w:val="18"/>
              </w:rPr>
              <w:t xml:space="preserve"> the </w:t>
            </w:r>
            <w:r w:rsidRPr="006D73D2">
              <w:rPr>
                <w:rFonts w:ascii="Times New Roman" w:hAnsi="Times New Roman"/>
                <w:sz w:val="18"/>
                <w:szCs w:val="18"/>
              </w:rPr>
              <w:t>laboratory of your choice</w:t>
            </w:r>
            <w:r w:rsidRPr="006D73D2">
              <w:rPr>
                <w:rFonts w:ascii="Times New Roman" w:hAnsi="Times New Roman" w:hint="eastAsia"/>
                <w:sz w:val="18"/>
                <w:szCs w:val="18"/>
              </w:rPr>
              <w:t>.</w:t>
            </w:r>
          </w:p>
          <w:p w14:paraId="0F1F84AB" w14:textId="77777777" w:rsidR="004C78E3" w:rsidRPr="006D73D2" w:rsidRDefault="008B4117" w:rsidP="00E63709">
            <w:pPr>
              <w:numPr>
                <w:ilvl w:val="0"/>
                <w:numId w:val="17"/>
              </w:numPr>
              <w:tabs>
                <w:tab w:val="left" w:pos="540"/>
              </w:tabs>
              <w:ind w:left="284" w:firstLine="0"/>
              <w:rPr>
                <w:rFonts w:ascii="メイリオ" w:eastAsia="メイリオ" w:hAnsi="メイリオ" w:cs="メイリオ"/>
                <w:b/>
                <w:snapToGrid w:val="0"/>
                <w:kern w:val="0"/>
                <w:sz w:val="24"/>
              </w:rPr>
            </w:pPr>
            <w:r w:rsidRPr="006D73D2">
              <w:rPr>
                <w:rFonts w:ascii="Times New Roman" w:hAnsi="Times New Roman"/>
                <w:snapToGrid w:val="0"/>
                <w:sz w:val="18"/>
                <w:szCs w:val="18"/>
              </w:rPr>
              <w:t>E</w:t>
            </w:r>
            <w:r w:rsidR="004C78E3" w:rsidRPr="006D73D2">
              <w:rPr>
                <w:rFonts w:ascii="Times New Roman" w:hAnsi="Times New Roman"/>
                <w:snapToGrid w:val="0"/>
                <w:sz w:val="18"/>
                <w:szCs w:val="18"/>
              </w:rPr>
              <w:t>xpect</w:t>
            </w:r>
            <w:r w:rsidRPr="006D73D2">
              <w:rPr>
                <w:rFonts w:ascii="Times New Roman" w:hAnsi="Times New Roman"/>
                <w:snapToGrid w:val="0"/>
                <w:sz w:val="18"/>
                <w:szCs w:val="18"/>
              </w:rPr>
              <w:t>ations concerning l</w:t>
            </w:r>
            <w:r w:rsidR="004C78E3" w:rsidRPr="006D73D2">
              <w:rPr>
                <w:rFonts w:ascii="Times New Roman" w:hAnsi="Times New Roman"/>
                <w:snapToGrid w:val="0"/>
                <w:sz w:val="18"/>
                <w:szCs w:val="18"/>
              </w:rPr>
              <w:t>earn</w:t>
            </w:r>
            <w:r w:rsidRPr="006D73D2">
              <w:rPr>
                <w:rFonts w:ascii="Times New Roman" w:hAnsi="Times New Roman"/>
                <w:snapToGrid w:val="0"/>
                <w:sz w:val="18"/>
                <w:szCs w:val="18"/>
              </w:rPr>
              <w:t>ing in this</w:t>
            </w:r>
            <w:r w:rsidR="004C78E3" w:rsidRPr="006D73D2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program</w:t>
            </w:r>
          </w:p>
        </w:tc>
      </w:tr>
      <w:tr w:rsidR="009A1EF6" w:rsidRPr="006D73D2" w14:paraId="24736E74" w14:textId="77777777" w:rsidTr="00AC27B2">
        <w:trPr>
          <w:trHeight w:hRule="exact" w:val="8057"/>
        </w:trPr>
        <w:tc>
          <w:tcPr>
            <w:tcW w:w="9740" w:type="dxa"/>
            <w:tcBorders>
              <w:left w:val="single" w:sz="12" w:space="0" w:color="auto"/>
              <w:right w:val="single" w:sz="12" w:space="0" w:color="auto"/>
            </w:tcBorders>
          </w:tcPr>
          <w:p w14:paraId="4C20E163" w14:textId="77777777" w:rsidR="00980135" w:rsidRPr="006D73D2" w:rsidRDefault="00980135" w:rsidP="00362EF6">
            <w:pPr>
              <w:rPr>
                <w:rFonts w:ascii="Times New Roman" w:hAnsi="Times New Roman" w:hint="eastAsia"/>
              </w:rPr>
            </w:pPr>
          </w:p>
        </w:tc>
      </w:tr>
    </w:tbl>
    <w:p w14:paraId="7B6129A9" w14:textId="77777777" w:rsidR="004C78E3" w:rsidRPr="006D73D2" w:rsidRDefault="00B23248" w:rsidP="00466EB7">
      <w:pPr>
        <w:snapToGrid w:val="0"/>
        <w:ind w:right="110"/>
        <w:jc w:val="right"/>
        <w:rPr>
          <w:rFonts w:ascii="Times New Roman" w:hAnsi="Times New Roman"/>
          <w:b/>
          <w:u w:val="single"/>
        </w:rPr>
      </w:pPr>
      <w:r w:rsidRPr="006D73D2">
        <w:rPr>
          <w:rFonts w:ascii="Times New Roman" w:hAnsi="Times New Roman"/>
          <w:b/>
          <w:u w:val="singl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0"/>
      </w:tblGrid>
      <w:tr w:rsidR="004C78E3" w:rsidRPr="006D73D2" w14:paraId="57C83029" w14:textId="77777777" w:rsidTr="00966692">
        <w:trPr>
          <w:trHeight w:hRule="exact" w:val="324"/>
        </w:trPr>
        <w:tc>
          <w:tcPr>
            <w:tcW w:w="9740" w:type="dxa"/>
            <w:tcBorders>
              <w:left w:val="single" w:sz="12" w:space="0" w:color="auto"/>
              <w:right w:val="single" w:sz="12" w:space="0" w:color="auto"/>
            </w:tcBorders>
          </w:tcPr>
          <w:p w14:paraId="59882A36" w14:textId="77777777" w:rsidR="004C78E3" w:rsidRPr="006D73D2" w:rsidRDefault="004C78E3" w:rsidP="009B63D6">
            <w:pPr>
              <w:numPr>
                <w:ilvl w:val="0"/>
                <w:numId w:val="22"/>
              </w:numPr>
              <w:spacing w:line="280" w:lineRule="exact"/>
              <w:ind w:rightChars="50" w:right="110"/>
              <w:rPr>
                <w:rFonts w:ascii="メイリオ" w:eastAsia="メイリオ" w:hAnsi="メイリオ" w:cs="メイリオ" w:hint="eastAsia"/>
                <w:b/>
                <w:sz w:val="24"/>
              </w:rPr>
            </w:pPr>
            <w:r w:rsidRPr="006D73D2">
              <w:rPr>
                <w:rFonts w:ascii="メイリオ" w:eastAsia="メイリオ" w:hAnsi="メイリオ" w:cs="メイリオ"/>
                <w:b/>
                <w:snapToGrid w:val="0"/>
                <w:kern w:val="0"/>
                <w:sz w:val="24"/>
              </w:rPr>
              <w:t xml:space="preserve">Purpose of the Research </w:t>
            </w:r>
            <w:r w:rsidRPr="006D73D2">
              <w:rPr>
                <w:rFonts w:ascii="Times New Roman" w:hAnsi="Times New Roman"/>
              </w:rPr>
              <w:t>(200-300 words)</w:t>
            </w:r>
          </w:p>
        </w:tc>
      </w:tr>
      <w:tr w:rsidR="00966692" w:rsidRPr="006D73D2" w14:paraId="660BC863" w14:textId="77777777" w:rsidTr="00FC2F59">
        <w:trPr>
          <w:trHeight w:hRule="exact" w:val="1124"/>
        </w:trPr>
        <w:tc>
          <w:tcPr>
            <w:tcW w:w="9740" w:type="dxa"/>
            <w:tcBorders>
              <w:left w:val="single" w:sz="12" w:space="0" w:color="auto"/>
              <w:right w:val="single" w:sz="12" w:space="0" w:color="auto"/>
            </w:tcBorders>
          </w:tcPr>
          <w:p w14:paraId="35EC66DE" w14:textId="77777777" w:rsidR="00966692" w:rsidRPr="006D73D2" w:rsidRDefault="00966692" w:rsidP="00966692">
            <w:pPr>
              <w:spacing w:line="220" w:lineRule="exact"/>
              <w:ind w:leftChars="50" w:left="110" w:rightChars="50" w:right="110"/>
              <w:rPr>
                <w:rFonts w:ascii="Times New Roman" w:eastAsia="メイリオ" w:hAnsi="Times New Roman"/>
                <w:sz w:val="16"/>
              </w:rPr>
            </w:pPr>
            <w:r w:rsidRPr="006D73D2">
              <w:rPr>
                <w:rFonts w:ascii="Times New Roman" w:eastAsia="メイリオ" w:hAnsi="Times New Roman"/>
                <w:noProof/>
                <w:sz w:val="16"/>
              </w:rPr>
              <w:t>Please</w:t>
            </w:r>
            <w:r w:rsidRPr="006D73D2">
              <w:rPr>
                <w:rFonts w:ascii="Times New Roman" w:eastAsia="メイリオ" w:hAnsi="Times New Roman"/>
                <w:sz w:val="16"/>
              </w:rPr>
              <w:t xml:space="preserve"> indicate</w:t>
            </w:r>
            <w:r w:rsidR="008B2A59" w:rsidRPr="006D73D2">
              <w:rPr>
                <w:rFonts w:ascii="Times New Roman" w:eastAsia="メイリオ" w:hAnsi="Times New Roman"/>
                <w:sz w:val="16"/>
              </w:rPr>
              <w:t xml:space="preserve"> </w:t>
            </w:r>
            <w:proofErr w:type="gramStart"/>
            <w:r w:rsidR="008B2A59" w:rsidRPr="006D73D2">
              <w:rPr>
                <w:rFonts w:ascii="Times New Roman" w:eastAsia="メイリオ" w:hAnsi="Times New Roman"/>
                <w:sz w:val="16"/>
              </w:rPr>
              <w:t>general</w:t>
            </w:r>
            <w:proofErr w:type="gramEnd"/>
            <w:r w:rsidR="008B2A59" w:rsidRPr="006D73D2">
              <w:rPr>
                <w:rFonts w:ascii="Times New Roman" w:eastAsia="メイリオ" w:hAnsi="Times New Roman"/>
                <w:sz w:val="16"/>
              </w:rPr>
              <w:t xml:space="preserve"> nature of the research</w:t>
            </w:r>
            <w:r w:rsidRPr="006D73D2">
              <w:rPr>
                <w:rFonts w:ascii="Times New Roman" w:eastAsia="メイリオ" w:hAnsi="Times New Roman"/>
                <w:sz w:val="16"/>
              </w:rPr>
              <w:t xml:space="preserve"> and specific </w:t>
            </w:r>
            <w:r w:rsidR="009B63D6" w:rsidRPr="006D73D2">
              <w:rPr>
                <w:rFonts w:ascii="Times New Roman" w:eastAsia="メイリオ" w:hAnsi="Times New Roman"/>
                <w:sz w:val="16"/>
              </w:rPr>
              <w:t>objective</w:t>
            </w:r>
            <w:r w:rsidR="008B4117" w:rsidRPr="006D73D2">
              <w:rPr>
                <w:rFonts w:ascii="Times New Roman" w:eastAsia="メイリオ" w:hAnsi="Times New Roman"/>
                <w:sz w:val="16"/>
              </w:rPr>
              <w:t>. P</w:t>
            </w:r>
            <w:r w:rsidRPr="006D73D2">
              <w:rPr>
                <w:rFonts w:ascii="Times New Roman" w:eastAsia="メイリオ" w:hAnsi="Times New Roman"/>
                <w:sz w:val="16"/>
              </w:rPr>
              <w:t xml:space="preserve">lease refer to the existing academic literature where necessary. </w:t>
            </w:r>
          </w:p>
          <w:p w14:paraId="4933218C" w14:textId="77777777" w:rsidR="00966692" w:rsidRPr="006D73D2" w:rsidRDefault="00966692" w:rsidP="00966692">
            <w:pPr>
              <w:spacing w:line="220" w:lineRule="exact"/>
              <w:ind w:leftChars="50" w:left="110" w:rightChars="50" w:right="110"/>
              <w:rPr>
                <w:rFonts w:ascii="Times New Roman" w:eastAsia="メイリオ" w:hAnsi="Times New Roman"/>
                <w:sz w:val="16"/>
              </w:rPr>
            </w:pPr>
            <w:r w:rsidRPr="006D73D2">
              <w:rPr>
                <w:rFonts w:ascii="Times New Roman" w:eastAsia="メイリオ" w:hAnsi="Times New Roman"/>
                <w:sz w:val="16"/>
              </w:rPr>
              <w:t>Please clearly specify the following points: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2"/>
            </w:tblGrid>
            <w:tr w:rsidR="00966692" w:rsidRPr="006D73D2" w14:paraId="64700470" w14:textId="77777777" w:rsidTr="0083402A">
              <w:tblPrEx>
                <w:tblCellMar>
                  <w:top w:w="0" w:type="dxa"/>
                  <w:bottom w:w="0" w:type="dxa"/>
                </w:tblCellMar>
              </w:tblPrEx>
              <w:trPr>
                <w:trHeight w:val="513"/>
              </w:trPr>
              <w:tc>
                <w:tcPr>
                  <w:tcW w:w="9232" w:type="dxa"/>
                </w:tcPr>
                <w:p w14:paraId="499ADBF7" w14:textId="77777777" w:rsidR="00966692" w:rsidRPr="006D73D2" w:rsidRDefault="00966692" w:rsidP="0096669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kern w:val="0"/>
                      <w:sz w:val="16"/>
                      <w:szCs w:val="16"/>
                    </w:rPr>
                  </w:pPr>
                  <w:r w:rsidRPr="006D73D2">
                    <w:rPr>
                      <w:rFonts w:ascii="Times New Roman" w:hAnsi="Times New Roman"/>
                      <w:kern w:val="0"/>
                      <w:sz w:val="16"/>
                      <w:szCs w:val="16"/>
                    </w:rPr>
                    <w:t>1) Scientific background of the research (e.g., research trends related to the selected topic)</w:t>
                  </w:r>
                </w:p>
                <w:p w14:paraId="54F55FFB" w14:textId="77777777" w:rsidR="00966692" w:rsidRPr="006D73D2" w:rsidRDefault="00966692" w:rsidP="00966692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kern w:val="0"/>
                      <w:sz w:val="16"/>
                      <w:szCs w:val="16"/>
                    </w:rPr>
                  </w:pPr>
                  <w:r w:rsidRPr="006D73D2">
                    <w:rPr>
                      <w:rFonts w:ascii="Times New Roman" w:hAnsi="Times New Roman"/>
                      <w:kern w:val="0"/>
                      <w:sz w:val="16"/>
                      <w:szCs w:val="16"/>
                    </w:rPr>
                    <w:t>2) Expected achievements and significance of the research in the area</w:t>
                  </w:r>
                </w:p>
              </w:tc>
            </w:tr>
          </w:tbl>
          <w:p w14:paraId="386717E0" w14:textId="77777777" w:rsidR="00966692" w:rsidRPr="006D73D2" w:rsidRDefault="00966692" w:rsidP="0083402A">
            <w:pPr>
              <w:spacing w:line="280" w:lineRule="exact"/>
              <w:ind w:leftChars="50" w:left="110" w:rightChars="50" w:right="110"/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 w:val="24"/>
              </w:rPr>
            </w:pPr>
          </w:p>
        </w:tc>
      </w:tr>
      <w:tr w:rsidR="004C78E3" w:rsidRPr="006D73D2" w14:paraId="1A6CC7E4" w14:textId="77777777" w:rsidTr="00966692">
        <w:trPr>
          <w:trHeight w:hRule="exact" w:val="7122"/>
        </w:trPr>
        <w:tc>
          <w:tcPr>
            <w:tcW w:w="97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1359E6" w14:textId="77777777" w:rsidR="004C78E3" w:rsidRPr="006D73D2" w:rsidRDefault="004C78E3" w:rsidP="00451833">
            <w:pPr>
              <w:spacing w:line="280" w:lineRule="exact"/>
              <w:ind w:rightChars="50" w:right="110"/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 w:val="24"/>
              </w:rPr>
            </w:pPr>
          </w:p>
        </w:tc>
      </w:tr>
      <w:tr w:rsidR="00B23248" w:rsidRPr="006D73D2" w14:paraId="774F680A" w14:textId="77777777" w:rsidTr="00966692">
        <w:trPr>
          <w:trHeight w:val="493"/>
        </w:trPr>
        <w:tc>
          <w:tcPr>
            <w:tcW w:w="97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3D28B4" w14:textId="77777777" w:rsidR="001A2E5B" w:rsidRPr="006D73D2" w:rsidRDefault="00B23248" w:rsidP="009B63D6">
            <w:pPr>
              <w:numPr>
                <w:ilvl w:val="0"/>
                <w:numId w:val="22"/>
              </w:numPr>
              <w:spacing w:line="280" w:lineRule="exact"/>
              <w:ind w:rightChars="50" w:right="110"/>
              <w:rPr>
                <w:rFonts w:ascii="メイリオ" w:eastAsia="メイリオ" w:hAnsi="メイリオ" w:cs="メイリオ" w:hint="eastAsia"/>
                <w:b/>
                <w:sz w:val="24"/>
              </w:rPr>
            </w:pPr>
            <w:r w:rsidRPr="006D73D2">
              <w:rPr>
                <w:rFonts w:ascii="メイリオ" w:eastAsia="メイリオ" w:hAnsi="メイリオ" w:cs="メイリオ"/>
                <w:b/>
                <w:kern w:val="0"/>
                <w:sz w:val="24"/>
              </w:rPr>
              <w:t>Research Plan and Methods</w:t>
            </w:r>
            <w:r w:rsidR="00451833" w:rsidRPr="006D73D2">
              <w:rPr>
                <w:rFonts w:ascii="メイリオ" w:eastAsia="メイリオ" w:hAnsi="メイリオ" w:cs="メイリオ"/>
                <w:b/>
                <w:kern w:val="0"/>
                <w:sz w:val="24"/>
              </w:rPr>
              <w:t xml:space="preserve"> </w:t>
            </w:r>
            <w:r w:rsidR="00451833" w:rsidRPr="006D73D2">
              <w:rPr>
                <w:rFonts w:ascii="Times New Roman" w:hAnsi="Times New Roman"/>
              </w:rPr>
              <w:t>(400~8</w:t>
            </w:r>
            <w:r w:rsidR="00D12A6B" w:rsidRPr="006D73D2">
              <w:rPr>
                <w:rFonts w:ascii="Times New Roman" w:hAnsi="Times New Roman"/>
              </w:rPr>
              <w:t>00 words)</w:t>
            </w:r>
          </w:p>
        </w:tc>
      </w:tr>
      <w:tr w:rsidR="00966692" w:rsidRPr="006D73D2" w14:paraId="539D8E4C" w14:textId="77777777" w:rsidTr="00966692">
        <w:trPr>
          <w:trHeight w:val="1084"/>
        </w:trPr>
        <w:tc>
          <w:tcPr>
            <w:tcW w:w="9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5741FE" w14:textId="77777777" w:rsidR="00966692" w:rsidRPr="006D73D2" w:rsidRDefault="00966692" w:rsidP="00966692">
            <w:pPr>
              <w:snapToGrid w:val="0"/>
              <w:spacing w:line="220" w:lineRule="exact"/>
              <w:ind w:leftChars="50" w:left="110" w:rightChars="50" w:right="110"/>
              <w:rPr>
                <w:rFonts w:ascii="Times New Roman" w:eastAsia="メイリオ" w:hAnsi="Times New Roman"/>
                <w:sz w:val="16"/>
                <w:szCs w:val="16"/>
              </w:rPr>
            </w:pPr>
            <w:r w:rsidRPr="006D73D2">
              <w:rPr>
                <w:rFonts w:ascii="Times New Roman" w:eastAsia="メイリオ" w:hAnsi="Times New Roman"/>
                <w:kern w:val="0"/>
                <w:sz w:val="16"/>
                <w:szCs w:val="16"/>
              </w:rPr>
              <w:t>Please provide details of the research plan and the methods for achieving the objectives of the research</w:t>
            </w:r>
            <w:r w:rsidRPr="006D73D2">
              <w:rPr>
                <w:rFonts w:ascii="Times New Roman" w:eastAsia="メイリオ" w:hAnsi="Times New Roman"/>
                <w:kern w:val="0"/>
                <w:sz w:val="16"/>
              </w:rPr>
              <w:t xml:space="preserve">. </w:t>
            </w:r>
            <w:r w:rsidRPr="006D73D2">
              <w:rPr>
                <w:rFonts w:ascii="Times New Roman" w:eastAsia="メイリオ" w:hAnsi="Times New Roman"/>
                <w:kern w:val="0"/>
                <w:sz w:val="16"/>
                <w:szCs w:val="16"/>
              </w:rPr>
              <w:t>In-depth explanation is not necessary</w:t>
            </w:r>
            <w:r w:rsidR="008B4117" w:rsidRPr="006D73D2">
              <w:rPr>
                <w:rFonts w:ascii="Times New Roman" w:eastAsia="メイリオ" w:hAnsi="Times New Roman"/>
                <w:kern w:val="0"/>
                <w:sz w:val="16"/>
                <w:szCs w:val="16"/>
              </w:rPr>
              <w:t>:</w:t>
            </w:r>
            <w:r w:rsidRPr="006D73D2">
              <w:rPr>
                <w:rFonts w:ascii="Times New Roman" w:eastAsia="メイリオ" w:hAnsi="Times New Roman"/>
                <w:kern w:val="0"/>
                <w:sz w:val="16"/>
                <w:szCs w:val="16"/>
              </w:rPr>
              <w:t xml:space="preserve"> explanation on the approach is sufficient. </w:t>
            </w:r>
            <w:r w:rsidR="008B4117" w:rsidRPr="006D73D2">
              <w:rPr>
                <w:rFonts w:ascii="Times New Roman" w:eastAsia="メイリオ" w:hAnsi="Times New Roman"/>
                <w:sz w:val="16"/>
                <w:szCs w:val="16"/>
              </w:rPr>
              <w:t>Any relevant</w:t>
            </w:r>
            <w:r w:rsidRPr="006D73D2">
              <w:rPr>
                <w:rFonts w:ascii="Times New Roman" w:eastAsia="メイリオ" w:hAnsi="Times New Roman"/>
                <w:sz w:val="16"/>
                <w:szCs w:val="16"/>
              </w:rPr>
              <w:t xml:space="preserve"> literature should be referred to as needed.</w:t>
            </w:r>
          </w:p>
          <w:p w14:paraId="7A8B7893" w14:textId="77777777" w:rsidR="00966692" w:rsidRPr="006D73D2" w:rsidRDefault="008B4117" w:rsidP="00966692">
            <w:pPr>
              <w:spacing w:line="280" w:lineRule="exact"/>
              <w:ind w:leftChars="50" w:left="110" w:rightChars="50" w:right="110"/>
              <w:rPr>
                <w:rFonts w:ascii="メイリオ" w:eastAsia="メイリオ" w:hAnsi="メイリオ" w:cs="メイリオ"/>
                <w:b/>
                <w:kern w:val="0"/>
                <w:sz w:val="24"/>
              </w:rPr>
            </w:pPr>
            <w:r w:rsidRPr="006D73D2">
              <w:rPr>
                <w:rFonts w:ascii="Times New Roman" w:eastAsia="メイリオ" w:hAnsi="Times New Roman"/>
                <w:sz w:val="16"/>
                <w:szCs w:val="16"/>
              </w:rPr>
              <w:t>An e</w:t>
            </w:r>
            <w:r w:rsidR="00966692" w:rsidRPr="006D73D2">
              <w:rPr>
                <w:rFonts w:ascii="Times New Roman" w:eastAsia="メイリオ" w:hAnsi="Times New Roman"/>
                <w:sz w:val="16"/>
                <w:szCs w:val="16"/>
              </w:rPr>
              <w:t>xplanation of 400~600 words is sufficient for Master’s applicants</w:t>
            </w:r>
            <w:r w:rsidRPr="006D73D2">
              <w:rPr>
                <w:rFonts w:ascii="Times New Roman" w:eastAsia="メイリオ" w:hAnsi="Times New Roman"/>
                <w:sz w:val="16"/>
                <w:szCs w:val="16"/>
              </w:rPr>
              <w:t>,</w:t>
            </w:r>
            <w:r w:rsidR="00966692" w:rsidRPr="006D73D2">
              <w:rPr>
                <w:rFonts w:ascii="Times New Roman" w:eastAsia="メイリオ" w:hAnsi="Times New Roman"/>
                <w:sz w:val="16"/>
                <w:szCs w:val="16"/>
              </w:rPr>
              <w:t xml:space="preserve"> and </w:t>
            </w:r>
            <w:r w:rsidRPr="006D73D2">
              <w:rPr>
                <w:rFonts w:ascii="Times New Roman" w:eastAsia="メイリオ" w:hAnsi="Times New Roman"/>
                <w:sz w:val="16"/>
                <w:szCs w:val="16"/>
              </w:rPr>
              <w:t xml:space="preserve">a </w:t>
            </w:r>
            <w:r w:rsidR="00966692" w:rsidRPr="006D73D2">
              <w:rPr>
                <w:rFonts w:ascii="Times New Roman" w:eastAsia="メイリオ" w:hAnsi="Times New Roman"/>
                <w:sz w:val="16"/>
                <w:szCs w:val="16"/>
              </w:rPr>
              <w:t xml:space="preserve">longer and more detailed </w:t>
            </w:r>
            <w:r w:rsidRPr="006D73D2">
              <w:rPr>
                <w:rFonts w:ascii="Times New Roman" w:eastAsia="メイリオ" w:hAnsi="Times New Roman"/>
                <w:sz w:val="16"/>
                <w:szCs w:val="16"/>
              </w:rPr>
              <w:t>explanation is expected from</w:t>
            </w:r>
            <w:r w:rsidR="00966692" w:rsidRPr="006D73D2">
              <w:rPr>
                <w:rFonts w:ascii="Times New Roman" w:eastAsia="メイリオ" w:hAnsi="Times New Roman"/>
                <w:sz w:val="16"/>
                <w:szCs w:val="16"/>
              </w:rPr>
              <w:t xml:space="preserve"> PhD applicants.</w:t>
            </w:r>
          </w:p>
        </w:tc>
      </w:tr>
      <w:tr w:rsidR="00451833" w:rsidRPr="006D73D2" w14:paraId="140BD257" w14:textId="77777777" w:rsidTr="00A81F93">
        <w:trPr>
          <w:trHeight w:val="58"/>
        </w:trPr>
        <w:tc>
          <w:tcPr>
            <w:tcW w:w="974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68CCDA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7587BFD4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73D712C9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1CF8A315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09950C10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35FC7477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310CCAFA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52D3B92D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1F73E3D1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3BF7950E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241E028B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2E545AC6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752B3452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15831831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6143C094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7F3FD11E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4E46668E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7DD93CC2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11FCE341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2DA6E2FF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765F14D2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38AEA15E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1E716E57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00A2B542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7D105A8C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776EA831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6B37446D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424907B4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06B952D8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0EABE2C4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732738D0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42BB8BEF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2FF419C8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428DCBD9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54D21487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1A6A70F0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007B5E44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17DBF73A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6CA8191A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07D7E629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00A55764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6216360C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09245656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 w:hint="eastAsia"/>
              </w:rPr>
            </w:pPr>
          </w:p>
          <w:p w14:paraId="5210D65E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6AFCA5AB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796C82EF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52E807BB" w14:textId="77777777" w:rsidR="006203EB" w:rsidRDefault="006203EB" w:rsidP="006203EB">
            <w:pPr>
              <w:widowControl/>
              <w:jc w:val="left"/>
              <w:rPr>
                <w:rFonts w:ascii="Times New Roman" w:hAnsi="Times New Roman" w:hint="eastAsia"/>
              </w:rPr>
            </w:pPr>
          </w:p>
          <w:p w14:paraId="2A7D62FB" w14:textId="77777777" w:rsidR="004E6573" w:rsidRDefault="004E6573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274B0D0E" w14:textId="77777777" w:rsidR="004E6573" w:rsidRDefault="004E6573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05408BB6" w14:textId="77777777" w:rsidR="004E6573" w:rsidRDefault="004E6573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183C6C62" w14:textId="77777777" w:rsidR="004E6573" w:rsidRPr="006D73D2" w:rsidRDefault="004E6573" w:rsidP="006203EB">
            <w:pPr>
              <w:widowControl/>
              <w:jc w:val="left"/>
              <w:rPr>
                <w:rFonts w:ascii="Times New Roman" w:hAnsi="Times New Roman" w:hint="eastAsia"/>
              </w:rPr>
            </w:pPr>
          </w:p>
          <w:p w14:paraId="6116A5F8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3CEA080A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 w:hint="eastAsia"/>
              </w:rPr>
            </w:pPr>
          </w:p>
          <w:p w14:paraId="79434584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24CEC9A6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2C1A9FFA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1477F5EA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5921DF68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03848AFA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0ED44568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00775D2F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7E3E829A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3F25466E" w14:textId="77777777" w:rsidR="006203EB" w:rsidRPr="006D73D2" w:rsidRDefault="006203EB" w:rsidP="006203EB">
            <w:pPr>
              <w:widowControl/>
              <w:jc w:val="left"/>
              <w:rPr>
                <w:rFonts w:ascii="Times New Roman" w:hAnsi="Times New Roman" w:hint="eastAsia"/>
              </w:rPr>
            </w:pPr>
          </w:p>
        </w:tc>
      </w:tr>
    </w:tbl>
    <w:p w14:paraId="2491080F" w14:textId="77777777" w:rsidR="004E6573" w:rsidRDefault="004E6573" w:rsidP="00EE21CA">
      <w:pPr>
        <w:spacing w:afterLines="5" w:after="14"/>
        <w:ind w:right="110"/>
        <w:jc w:val="right"/>
        <w:rPr>
          <w:rFonts w:ascii="Times New Roman" w:hAnsi="Times New Roman"/>
          <w:u w:val="single"/>
        </w:rPr>
      </w:pPr>
    </w:p>
    <w:p w14:paraId="6AEEE09E" w14:textId="77777777" w:rsidR="00B23248" w:rsidRPr="006D73D2" w:rsidRDefault="00B23248" w:rsidP="00EE21CA">
      <w:pPr>
        <w:spacing w:afterLines="5" w:after="14"/>
        <w:ind w:right="110"/>
        <w:jc w:val="right"/>
        <w:rPr>
          <w:rFonts w:ascii="メイリオ" w:eastAsia="メイリオ" w:hAnsi="メイリオ" w:cs="メイリオ"/>
          <w:b/>
          <w:u w:val="single"/>
        </w:rPr>
      </w:pPr>
      <w:r w:rsidRPr="004E6573">
        <w:rPr>
          <w:rFonts w:ascii="Times New Roman" w:hAnsi="Times New Roman"/>
        </w:rPr>
        <w:br w:type="page"/>
      </w:r>
    </w:p>
    <w:tbl>
      <w:tblPr>
        <w:tblW w:w="9722" w:type="dxa"/>
        <w:tblInd w:w="392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2"/>
      </w:tblGrid>
      <w:tr w:rsidR="00B23248" w:rsidRPr="006D73D2" w14:paraId="57B9D9CC" w14:textId="77777777" w:rsidTr="00472C27">
        <w:trPr>
          <w:trHeight w:val="375"/>
        </w:trPr>
        <w:tc>
          <w:tcPr>
            <w:tcW w:w="9722" w:type="dxa"/>
            <w:tcBorders>
              <w:bottom w:val="single" w:sz="4" w:space="0" w:color="auto"/>
            </w:tcBorders>
          </w:tcPr>
          <w:p w14:paraId="692BFDF0" w14:textId="77777777" w:rsidR="00451833" w:rsidRPr="006D73D2" w:rsidRDefault="0037160A" w:rsidP="009B63D6">
            <w:pPr>
              <w:numPr>
                <w:ilvl w:val="0"/>
                <w:numId w:val="22"/>
              </w:numPr>
              <w:spacing w:line="280" w:lineRule="exact"/>
              <w:ind w:rightChars="50" w:right="110"/>
              <w:rPr>
                <w:rFonts w:ascii="メイリオ" w:eastAsia="メイリオ" w:hAnsi="メイリオ" w:cs="メイリオ" w:hint="eastAsia"/>
                <w:b/>
                <w:sz w:val="24"/>
              </w:rPr>
            </w:pPr>
            <w:r w:rsidRPr="006D73D2">
              <w:rPr>
                <w:rFonts w:ascii="メイリオ" w:eastAsia="メイリオ" w:hAnsi="メイリオ" w:cs="メイリオ"/>
                <w:b/>
                <w:sz w:val="24"/>
              </w:rPr>
              <w:t>Research history</w:t>
            </w:r>
          </w:p>
        </w:tc>
      </w:tr>
      <w:tr w:rsidR="00472C27" w:rsidRPr="006D73D2" w14:paraId="67D72902" w14:textId="77777777" w:rsidTr="00472C27">
        <w:trPr>
          <w:trHeight w:val="680"/>
        </w:trPr>
        <w:tc>
          <w:tcPr>
            <w:tcW w:w="9722" w:type="dxa"/>
            <w:tcBorders>
              <w:top w:val="single" w:sz="4" w:space="0" w:color="auto"/>
              <w:bottom w:val="single" w:sz="4" w:space="0" w:color="auto"/>
            </w:tcBorders>
          </w:tcPr>
          <w:p w14:paraId="0FE53962" w14:textId="77777777" w:rsidR="00472C27" w:rsidRPr="006D73D2" w:rsidRDefault="00AD22EC" w:rsidP="008B4117">
            <w:pPr>
              <w:spacing w:line="280" w:lineRule="exact"/>
              <w:ind w:rightChars="50" w:right="110"/>
              <w:rPr>
                <w:rFonts w:ascii="Times New Roman" w:eastAsia="メイリオ" w:hAnsi="Times New Roman"/>
                <w:b/>
                <w:sz w:val="24"/>
              </w:rPr>
            </w:pPr>
            <w:r w:rsidRPr="006D73D2">
              <w:rPr>
                <w:rFonts w:ascii="Times New Roman" w:eastAsia="メイリオ" w:hAnsi="Times New Roman"/>
                <w:kern w:val="0"/>
                <w:sz w:val="16"/>
                <w:szCs w:val="16"/>
              </w:rPr>
              <w:t xml:space="preserve">List </w:t>
            </w:r>
            <w:r w:rsidR="00472C27" w:rsidRPr="006D73D2">
              <w:rPr>
                <w:rFonts w:ascii="Times New Roman" w:eastAsia="メイリオ" w:hAnsi="Times New Roman"/>
                <w:kern w:val="0"/>
                <w:sz w:val="16"/>
                <w:szCs w:val="16"/>
              </w:rPr>
              <w:t xml:space="preserve">your publications, research projects etc. in the sequence from new to old. Clearly indicate the date of publishing, type of publication and mention noteworthy </w:t>
            </w:r>
            <w:r w:rsidR="008B4117" w:rsidRPr="006D73D2">
              <w:rPr>
                <w:rFonts w:ascii="Times New Roman" w:eastAsia="メイリオ" w:hAnsi="Times New Roman"/>
                <w:kern w:val="0"/>
                <w:sz w:val="16"/>
                <w:szCs w:val="16"/>
              </w:rPr>
              <w:t xml:space="preserve">outcomes </w:t>
            </w:r>
            <w:r w:rsidR="00472C27" w:rsidRPr="006D73D2">
              <w:rPr>
                <w:rFonts w:ascii="Times New Roman" w:eastAsia="メイリオ" w:hAnsi="Times New Roman"/>
                <w:kern w:val="0"/>
                <w:sz w:val="16"/>
                <w:szCs w:val="16"/>
              </w:rPr>
              <w:t>(e.g., awards). Specify relation to your proposed research plan where applicable.</w:t>
            </w:r>
          </w:p>
        </w:tc>
      </w:tr>
      <w:tr w:rsidR="0057396D" w:rsidRPr="006D73D2" w14:paraId="2C81410E" w14:textId="77777777" w:rsidTr="00472C27">
        <w:trPr>
          <w:trHeight w:val="11896"/>
        </w:trPr>
        <w:tc>
          <w:tcPr>
            <w:tcW w:w="9722" w:type="dxa"/>
            <w:tcBorders>
              <w:top w:val="single" w:sz="4" w:space="0" w:color="auto"/>
              <w:bottom w:val="single" w:sz="4" w:space="0" w:color="auto"/>
            </w:tcBorders>
          </w:tcPr>
          <w:p w14:paraId="444D2BB6" w14:textId="77777777" w:rsidR="0057396D" w:rsidRPr="006D73D2" w:rsidRDefault="008B492D" w:rsidP="007F6E3F">
            <w:pPr>
              <w:numPr>
                <w:ilvl w:val="0"/>
                <w:numId w:val="20"/>
              </w:numPr>
              <w:spacing w:line="280" w:lineRule="exact"/>
              <w:ind w:rightChars="50" w:right="110"/>
              <w:rPr>
                <w:rFonts w:ascii="メイリオ" w:eastAsia="メイリオ" w:hAnsi="メイリオ" w:cs="メイリオ"/>
                <w:b/>
                <w:sz w:val="24"/>
              </w:rPr>
            </w:pPr>
            <w:r w:rsidRPr="006D73D2">
              <w:rPr>
                <w:rFonts w:ascii="メイリオ" w:eastAsia="メイリオ" w:hAnsi="メイリオ" w:cs="メイリオ"/>
                <w:b/>
                <w:sz w:val="24"/>
              </w:rPr>
              <w:t xml:space="preserve">Publications in </w:t>
            </w:r>
            <w:r w:rsidR="007F6E3F" w:rsidRPr="006D73D2">
              <w:rPr>
                <w:rFonts w:ascii="メイリオ" w:eastAsia="メイリオ" w:hAnsi="メイリオ" w:cs="メイリオ"/>
                <w:b/>
                <w:sz w:val="24"/>
              </w:rPr>
              <w:t>Refereed</w:t>
            </w:r>
            <w:r w:rsidR="009B63D6" w:rsidRPr="006D73D2">
              <w:rPr>
                <w:rFonts w:ascii="メイリオ" w:eastAsia="メイリオ" w:hAnsi="メイリオ" w:cs="メイリオ"/>
                <w:b/>
                <w:sz w:val="24"/>
              </w:rPr>
              <w:t xml:space="preserve"> Journal</w:t>
            </w:r>
            <w:r w:rsidR="008B4117" w:rsidRPr="006D73D2">
              <w:rPr>
                <w:rFonts w:ascii="メイリオ" w:eastAsia="メイリオ" w:hAnsi="メイリオ" w:cs="メイリオ"/>
                <w:b/>
                <w:sz w:val="24"/>
              </w:rPr>
              <w:t>s</w:t>
            </w:r>
          </w:p>
          <w:p w14:paraId="5F92B3DD" w14:textId="77777777" w:rsidR="009B63D6" w:rsidRPr="006D73D2" w:rsidRDefault="009B63D6" w:rsidP="00F60803">
            <w:pPr>
              <w:spacing w:line="280" w:lineRule="exact"/>
              <w:ind w:leftChars="50" w:left="110" w:rightChars="50" w:right="110"/>
              <w:rPr>
                <w:rFonts w:ascii="メイリオ" w:eastAsia="メイリオ" w:hAnsi="メイリオ" w:cs="メイリオ"/>
                <w:b/>
                <w:sz w:val="24"/>
              </w:rPr>
            </w:pPr>
          </w:p>
          <w:p w14:paraId="1A0B21D2" w14:textId="77777777" w:rsidR="006203EB" w:rsidRPr="006D73D2" w:rsidRDefault="006203EB" w:rsidP="00F60803">
            <w:pPr>
              <w:spacing w:line="280" w:lineRule="exact"/>
              <w:ind w:leftChars="50" w:left="110" w:rightChars="50" w:right="110"/>
              <w:rPr>
                <w:rFonts w:ascii="メイリオ" w:eastAsia="メイリオ" w:hAnsi="メイリオ" w:cs="メイリオ"/>
                <w:b/>
                <w:sz w:val="24"/>
              </w:rPr>
            </w:pPr>
          </w:p>
          <w:p w14:paraId="381D246B" w14:textId="77777777" w:rsidR="006203EB" w:rsidRPr="006D73D2" w:rsidRDefault="006203EB" w:rsidP="00F60803">
            <w:pPr>
              <w:spacing w:line="280" w:lineRule="exact"/>
              <w:ind w:leftChars="50" w:left="110" w:rightChars="50" w:right="110"/>
              <w:rPr>
                <w:rFonts w:ascii="メイリオ" w:eastAsia="メイリオ" w:hAnsi="メイリオ" w:cs="メイリオ"/>
                <w:b/>
                <w:sz w:val="24"/>
              </w:rPr>
            </w:pPr>
          </w:p>
          <w:p w14:paraId="510B0060" w14:textId="77777777" w:rsidR="006203EB" w:rsidRPr="006D73D2" w:rsidRDefault="006203EB" w:rsidP="00F60803">
            <w:pPr>
              <w:spacing w:line="280" w:lineRule="exact"/>
              <w:ind w:leftChars="50" w:left="110" w:rightChars="50" w:right="110"/>
              <w:rPr>
                <w:rFonts w:ascii="メイリオ" w:eastAsia="メイリオ" w:hAnsi="メイリオ" w:cs="メイリオ"/>
                <w:b/>
                <w:sz w:val="24"/>
              </w:rPr>
            </w:pPr>
          </w:p>
          <w:p w14:paraId="2E1A451B" w14:textId="77777777" w:rsidR="006203EB" w:rsidRPr="006D73D2" w:rsidRDefault="006203EB" w:rsidP="00F60803">
            <w:pPr>
              <w:spacing w:line="280" w:lineRule="exact"/>
              <w:ind w:leftChars="50" w:left="110" w:rightChars="50" w:right="110"/>
              <w:rPr>
                <w:rFonts w:ascii="メイリオ" w:eastAsia="メイリオ" w:hAnsi="メイリオ" w:cs="メイリオ"/>
                <w:b/>
                <w:sz w:val="24"/>
              </w:rPr>
            </w:pPr>
          </w:p>
          <w:p w14:paraId="40D9FBAB" w14:textId="77777777" w:rsidR="006203EB" w:rsidRPr="006D73D2" w:rsidRDefault="006203EB" w:rsidP="00F60803">
            <w:pPr>
              <w:spacing w:line="280" w:lineRule="exact"/>
              <w:ind w:leftChars="50" w:left="110" w:rightChars="50" w:right="110"/>
              <w:rPr>
                <w:rFonts w:ascii="メイリオ" w:eastAsia="メイリオ" w:hAnsi="メイリオ" w:cs="メイリオ" w:hint="eastAsia"/>
                <w:b/>
                <w:sz w:val="24"/>
              </w:rPr>
            </w:pPr>
          </w:p>
          <w:p w14:paraId="0598A751" w14:textId="77777777" w:rsidR="006203EB" w:rsidRPr="006D73D2" w:rsidRDefault="006203EB" w:rsidP="00F60803">
            <w:pPr>
              <w:spacing w:line="280" w:lineRule="exact"/>
              <w:ind w:leftChars="50" w:left="110" w:rightChars="50" w:right="110"/>
              <w:rPr>
                <w:rFonts w:ascii="メイリオ" w:eastAsia="メイリオ" w:hAnsi="メイリオ" w:cs="メイリオ"/>
                <w:b/>
                <w:sz w:val="24"/>
              </w:rPr>
            </w:pPr>
          </w:p>
          <w:p w14:paraId="4C5779E2" w14:textId="77777777" w:rsidR="006203EB" w:rsidRPr="006D73D2" w:rsidRDefault="006203EB" w:rsidP="00F60803">
            <w:pPr>
              <w:spacing w:line="280" w:lineRule="exact"/>
              <w:ind w:leftChars="50" w:left="110" w:rightChars="50" w:right="110"/>
              <w:rPr>
                <w:rFonts w:ascii="メイリオ" w:eastAsia="メイリオ" w:hAnsi="メイリオ" w:cs="メイリオ" w:hint="eastAsia"/>
                <w:b/>
                <w:sz w:val="24"/>
              </w:rPr>
            </w:pPr>
          </w:p>
          <w:p w14:paraId="52EBBA6D" w14:textId="77777777" w:rsidR="009B63D6" w:rsidRPr="006D73D2" w:rsidRDefault="009B63D6" w:rsidP="009B63D6">
            <w:pPr>
              <w:numPr>
                <w:ilvl w:val="0"/>
                <w:numId w:val="20"/>
              </w:numPr>
              <w:spacing w:line="280" w:lineRule="exact"/>
              <w:ind w:rightChars="50" w:right="110"/>
              <w:rPr>
                <w:rFonts w:ascii="メイリオ" w:eastAsia="メイリオ" w:hAnsi="メイリオ" w:cs="メイリオ" w:hint="eastAsia"/>
                <w:b/>
                <w:sz w:val="24"/>
              </w:rPr>
            </w:pPr>
            <w:r w:rsidRPr="006D73D2">
              <w:rPr>
                <w:rFonts w:ascii="メイリオ" w:eastAsia="メイリオ" w:hAnsi="メイリオ" w:cs="メイリオ"/>
                <w:b/>
                <w:sz w:val="24"/>
              </w:rPr>
              <w:t xml:space="preserve">Academic conference, symposium </w:t>
            </w:r>
            <w:r w:rsidR="008B4117" w:rsidRPr="006D73D2">
              <w:rPr>
                <w:rFonts w:ascii="メイリオ" w:eastAsia="メイリオ" w:hAnsi="メイリオ" w:cs="メイリオ"/>
                <w:b/>
                <w:sz w:val="24"/>
              </w:rPr>
              <w:t>presentations etc.</w:t>
            </w:r>
          </w:p>
          <w:p w14:paraId="385BD3F2" w14:textId="77777777" w:rsidR="009B63D6" w:rsidRPr="006D73D2" w:rsidRDefault="009B63D6" w:rsidP="00F60803">
            <w:pPr>
              <w:spacing w:line="280" w:lineRule="exact"/>
              <w:ind w:leftChars="50" w:left="110" w:rightChars="50" w:right="110"/>
              <w:rPr>
                <w:rFonts w:ascii="メイリオ" w:eastAsia="メイリオ" w:hAnsi="メイリオ" w:cs="メイリオ"/>
                <w:b/>
                <w:sz w:val="24"/>
              </w:rPr>
            </w:pPr>
          </w:p>
          <w:p w14:paraId="35DEB76B" w14:textId="77777777" w:rsidR="006203EB" w:rsidRPr="006D73D2" w:rsidRDefault="006203EB" w:rsidP="00F60803">
            <w:pPr>
              <w:spacing w:line="280" w:lineRule="exact"/>
              <w:ind w:leftChars="50" w:left="110" w:rightChars="50" w:right="110"/>
              <w:rPr>
                <w:rFonts w:ascii="メイリオ" w:eastAsia="メイリオ" w:hAnsi="メイリオ" w:cs="メイリオ"/>
                <w:b/>
                <w:sz w:val="24"/>
              </w:rPr>
            </w:pPr>
          </w:p>
          <w:p w14:paraId="3C2F48CE" w14:textId="77777777" w:rsidR="006203EB" w:rsidRPr="006D73D2" w:rsidRDefault="006203EB" w:rsidP="00F60803">
            <w:pPr>
              <w:spacing w:line="280" w:lineRule="exact"/>
              <w:ind w:leftChars="50" w:left="110" w:rightChars="50" w:right="110"/>
              <w:rPr>
                <w:rFonts w:ascii="メイリオ" w:eastAsia="メイリオ" w:hAnsi="メイリオ" w:cs="メイリオ"/>
                <w:b/>
                <w:sz w:val="24"/>
              </w:rPr>
            </w:pPr>
          </w:p>
          <w:p w14:paraId="7D08E4DE" w14:textId="77777777" w:rsidR="006203EB" w:rsidRPr="006D73D2" w:rsidRDefault="006203EB" w:rsidP="00F60803">
            <w:pPr>
              <w:spacing w:line="280" w:lineRule="exact"/>
              <w:ind w:leftChars="50" w:left="110" w:rightChars="50" w:right="110"/>
              <w:rPr>
                <w:rFonts w:ascii="メイリオ" w:eastAsia="メイリオ" w:hAnsi="メイリオ" w:cs="メイリオ"/>
                <w:b/>
                <w:sz w:val="24"/>
              </w:rPr>
            </w:pPr>
          </w:p>
          <w:p w14:paraId="59411747" w14:textId="77777777" w:rsidR="006203EB" w:rsidRPr="006D73D2" w:rsidRDefault="006203EB" w:rsidP="00F60803">
            <w:pPr>
              <w:spacing w:line="280" w:lineRule="exact"/>
              <w:ind w:leftChars="50" w:left="110" w:rightChars="50" w:right="110"/>
              <w:rPr>
                <w:rFonts w:ascii="メイリオ" w:eastAsia="メイリオ" w:hAnsi="メイリオ" w:cs="メイリオ"/>
                <w:b/>
                <w:sz w:val="24"/>
              </w:rPr>
            </w:pPr>
          </w:p>
          <w:p w14:paraId="3126D7BC" w14:textId="77777777" w:rsidR="006203EB" w:rsidRPr="006D73D2" w:rsidRDefault="006203EB" w:rsidP="00F60803">
            <w:pPr>
              <w:spacing w:line="280" w:lineRule="exact"/>
              <w:ind w:leftChars="50" w:left="110" w:rightChars="50" w:right="110"/>
              <w:rPr>
                <w:rFonts w:ascii="メイリオ" w:eastAsia="メイリオ" w:hAnsi="メイリオ" w:cs="メイリオ"/>
                <w:b/>
                <w:sz w:val="24"/>
              </w:rPr>
            </w:pPr>
          </w:p>
          <w:p w14:paraId="3A2F1213" w14:textId="77777777" w:rsidR="006203EB" w:rsidRPr="006D73D2" w:rsidRDefault="006203EB" w:rsidP="00F60803">
            <w:pPr>
              <w:spacing w:line="280" w:lineRule="exact"/>
              <w:ind w:leftChars="50" w:left="110" w:rightChars="50" w:right="110"/>
              <w:rPr>
                <w:rFonts w:ascii="メイリオ" w:eastAsia="メイリオ" w:hAnsi="メイリオ" w:cs="メイリオ"/>
                <w:b/>
                <w:sz w:val="24"/>
              </w:rPr>
            </w:pPr>
          </w:p>
          <w:p w14:paraId="3AD54762" w14:textId="77777777" w:rsidR="006203EB" w:rsidRPr="006D73D2" w:rsidRDefault="006203EB" w:rsidP="00F60803">
            <w:pPr>
              <w:spacing w:line="280" w:lineRule="exact"/>
              <w:ind w:leftChars="50" w:left="110" w:rightChars="50" w:right="110"/>
              <w:rPr>
                <w:rFonts w:ascii="メイリオ" w:eastAsia="メイリオ" w:hAnsi="メイリオ" w:cs="メイリオ"/>
                <w:b/>
                <w:sz w:val="24"/>
              </w:rPr>
            </w:pPr>
          </w:p>
          <w:p w14:paraId="23204455" w14:textId="77777777" w:rsidR="006203EB" w:rsidRPr="006D73D2" w:rsidRDefault="006203EB" w:rsidP="00F60803">
            <w:pPr>
              <w:spacing w:line="280" w:lineRule="exact"/>
              <w:ind w:leftChars="50" w:left="110" w:rightChars="50" w:right="110"/>
              <w:rPr>
                <w:rFonts w:ascii="メイリオ" w:eastAsia="メイリオ" w:hAnsi="メイリオ" w:cs="メイリオ"/>
                <w:b/>
                <w:sz w:val="24"/>
              </w:rPr>
            </w:pPr>
          </w:p>
          <w:p w14:paraId="27EA4088" w14:textId="77777777" w:rsidR="006203EB" w:rsidRPr="006D73D2" w:rsidRDefault="006203EB" w:rsidP="00F60803">
            <w:pPr>
              <w:spacing w:line="280" w:lineRule="exact"/>
              <w:ind w:leftChars="50" w:left="110" w:rightChars="50" w:right="110"/>
              <w:rPr>
                <w:rFonts w:ascii="メイリオ" w:eastAsia="メイリオ" w:hAnsi="メイリオ" w:cs="メイリオ"/>
                <w:b/>
                <w:sz w:val="24"/>
              </w:rPr>
            </w:pPr>
          </w:p>
          <w:p w14:paraId="60BA581A" w14:textId="77777777" w:rsidR="006203EB" w:rsidRPr="006D73D2" w:rsidRDefault="006203EB" w:rsidP="00F60803">
            <w:pPr>
              <w:spacing w:line="280" w:lineRule="exact"/>
              <w:ind w:leftChars="50" w:left="110" w:rightChars="50" w:right="110"/>
              <w:rPr>
                <w:rFonts w:ascii="メイリオ" w:eastAsia="メイリオ" w:hAnsi="メイリオ" w:cs="メイリオ" w:hint="eastAsia"/>
                <w:b/>
                <w:sz w:val="24"/>
              </w:rPr>
            </w:pPr>
          </w:p>
          <w:p w14:paraId="67D2CE36" w14:textId="77777777" w:rsidR="009B63D6" w:rsidRPr="006D73D2" w:rsidRDefault="009B63D6" w:rsidP="009B63D6">
            <w:pPr>
              <w:numPr>
                <w:ilvl w:val="0"/>
                <w:numId w:val="20"/>
              </w:numPr>
              <w:spacing w:line="280" w:lineRule="exact"/>
              <w:ind w:rightChars="50" w:right="110"/>
              <w:rPr>
                <w:rFonts w:ascii="メイリオ" w:eastAsia="メイリオ" w:hAnsi="メイリオ" w:cs="メイリオ"/>
                <w:b/>
                <w:sz w:val="24"/>
              </w:rPr>
            </w:pPr>
            <w:r w:rsidRPr="006D73D2">
              <w:rPr>
                <w:rFonts w:ascii="メイリオ" w:eastAsia="メイリオ" w:hAnsi="メイリオ" w:cs="メイリオ"/>
                <w:b/>
                <w:sz w:val="24"/>
              </w:rPr>
              <w:t>Graduation Thesis</w:t>
            </w:r>
            <w:r w:rsidR="006B277D" w:rsidRPr="006D73D2">
              <w:rPr>
                <w:rFonts w:ascii="メイリオ" w:eastAsia="メイリオ" w:hAnsi="メイリオ" w:cs="メイリオ"/>
                <w:b/>
                <w:sz w:val="24"/>
              </w:rPr>
              <w:t xml:space="preserve"> or Graduation Project</w:t>
            </w:r>
          </w:p>
          <w:p w14:paraId="1D3DD59F" w14:textId="77777777" w:rsidR="009B63D6" w:rsidRPr="006D73D2" w:rsidRDefault="009B63D6" w:rsidP="00362EF6">
            <w:pPr>
              <w:spacing w:line="280" w:lineRule="exact"/>
              <w:ind w:left="194" w:rightChars="50" w:right="110"/>
              <w:rPr>
                <w:rFonts w:ascii="メイリオ" w:eastAsia="メイリオ" w:hAnsi="メイリオ" w:cs="メイリオ"/>
                <w:b/>
                <w:sz w:val="24"/>
              </w:rPr>
            </w:pPr>
          </w:p>
          <w:p w14:paraId="6838ECBB" w14:textId="77777777" w:rsidR="006203EB" w:rsidRPr="006D73D2" w:rsidRDefault="006203EB" w:rsidP="00362EF6">
            <w:pPr>
              <w:spacing w:line="280" w:lineRule="exact"/>
              <w:ind w:left="194" w:rightChars="50" w:right="110"/>
              <w:rPr>
                <w:rFonts w:ascii="メイリオ" w:eastAsia="メイリオ" w:hAnsi="メイリオ" w:cs="メイリオ" w:hint="eastAsia"/>
                <w:b/>
                <w:sz w:val="24"/>
              </w:rPr>
            </w:pPr>
          </w:p>
          <w:p w14:paraId="6ADEB612" w14:textId="77777777" w:rsidR="006203EB" w:rsidRPr="006D73D2" w:rsidRDefault="006203EB" w:rsidP="00362EF6">
            <w:pPr>
              <w:spacing w:line="280" w:lineRule="exact"/>
              <w:ind w:left="194" w:rightChars="50" w:right="110"/>
              <w:rPr>
                <w:rFonts w:ascii="メイリオ" w:eastAsia="メイリオ" w:hAnsi="メイリオ" w:cs="メイリオ"/>
                <w:b/>
                <w:sz w:val="24"/>
              </w:rPr>
            </w:pPr>
          </w:p>
          <w:p w14:paraId="7CFBBF34" w14:textId="77777777" w:rsidR="006203EB" w:rsidRPr="006D73D2" w:rsidRDefault="006203EB" w:rsidP="00362EF6">
            <w:pPr>
              <w:spacing w:line="280" w:lineRule="exact"/>
              <w:ind w:left="194" w:rightChars="50" w:right="110"/>
              <w:rPr>
                <w:rFonts w:ascii="メイリオ" w:eastAsia="メイリオ" w:hAnsi="メイリオ" w:cs="メイリオ"/>
                <w:b/>
                <w:sz w:val="24"/>
              </w:rPr>
            </w:pPr>
          </w:p>
          <w:p w14:paraId="60E33908" w14:textId="77777777" w:rsidR="006203EB" w:rsidRPr="006D73D2" w:rsidRDefault="006203EB" w:rsidP="00362EF6">
            <w:pPr>
              <w:spacing w:line="280" w:lineRule="exact"/>
              <w:ind w:left="194" w:rightChars="50" w:right="110"/>
              <w:rPr>
                <w:rFonts w:ascii="メイリオ" w:eastAsia="メイリオ" w:hAnsi="メイリオ" w:cs="メイリオ" w:hint="eastAsia"/>
                <w:b/>
                <w:sz w:val="24"/>
              </w:rPr>
            </w:pPr>
          </w:p>
          <w:p w14:paraId="080FCD96" w14:textId="77777777" w:rsidR="00AC27B2" w:rsidRPr="006D73D2" w:rsidRDefault="00AC27B2" w:rsidP="00362EF6">
            <w:pPr>
              <w:spacing w:line="280" w:lineRule="exact"/>
              <w:ind w:left="194" w:rightChars="50" w:right="110"/>
              <w:rPr>
                <w:rFonts w:ascii="メイリオ" w:eastAsia="メイリオ" w:hAnsi="メイリオ" w:cs="メイリオ" w:hint="eastAsia"/>
                <w:b/>
                <w:sz w:val="24"/>
              </w:rPr>
            </w:pPr>
          </w:p>
          <w:p w14:paraId="614EB9A0" w14:textId="77777777" w:rsidR="009B63D6" w:rsidRPr="006D73D2" w:rsidRDefault="009B63D6" w:rsidP="009B63D6">
            <w:pPr>
              <w:spacing w:line="280" w:lineRule="exact"/>
              <w:ind w:rightChars="50" w:right="110"/>
              <w:rPr>
                <w:rFonts w:ascii="メイリオ" w:eastAsia="メイリオ" w:hAnsi="メイリオ" w:cs="メイリオ" w:hint="eastAsia"/>
                <w:b/>
                <w:sz w:val="24"/>
              </w:rPr>
            </w:pPr>
          </w:p>
          <w:p w14:paraId="24340991" w14:textId="77777777" w:rsidR="009B63D6" w:rsidRPr="006D73D2" w:rsidRDefault="009B63D6" w:rsidP="009B63D6">
            <w:pPr>
              <w:numPr>
                <w:ilvl w:val="0"/>
                <w:numId w:val="20"/>
              </w:numPr>
              <w:spacing w:line="280" w:lineRule="exact"/>
              <w:ind w:rightChars="50" w:right="110"/>
              <w:rPr>
                <w:rFonts w:ascii="メイリオ" w:eastAsia="メイリオ" w:hAnsi="メイリオ" w:cs="メイリオ" w:hint="eastAsia"/>
                <w:b/>
                <w:sz w:val="24"/>
              </w:rPr>
            </w:pPr>
            <w:r w:rsidRPr="006D73D2">
              <w:rPr>
                <w:rFonts w:ascii="メイリオ" w:eastAsia="メイリオ" w:hAnsi="メイリオ" w:cs="メイリオ" w:hint="eastAsia"/>
                <w:b/>
                <w:sz w:val="24"/>
              </w:rPr>
              <w:t>Other</w:t>
            </w:r>
          </w:p>
          <w:p w14:paraId="7B5FBC5D" w14:textId="77777777" w:rsidR="00362EF6" w:rsidRPr="006D73D2" w:rsidRDefault="00362EF6" w:rsidP="00F60803">
            <w:pPr>
              <w:spacing w:line="280" w:lineRule="exact"/>
              <w:ind w:leftChars="50" w:left="110" w:rightChars="50" w:right="110"/>
              <w:rPr>
                <w:rFonts w:ascii="メイリオ" w:eastAsia="メイリオ" w:hAnsi="メイリオ" w:cs="メイリオ"/>
                <w:b/>
                <w:sz w:val="24"/>
              </w:rPr>
            </w:pPr>
          </w:p>
          <w:p w14:paraId="22CA40EF" w14:textId="77777777" w:rsidR="006203EB" w:rsidRPr="006D73D2" w:rsidRDefault="006203EB" w:rsidP="00F60803">
            <w:pPr>
              <w:spacing w:line="280" w:lineRule="exact"/>
              <w:ind w:leftChars="50" w:left="110" w:rightChars="50" w:right="110"/>
              <w:rPr>
                <w:rFonts w:ascii="メイリオ" w:eastAsia="メイリオ" w:hAnsi="メイリオ" w:cs="メイリオ"/>
                <w:b/>
                <w:sz w:val="24"/>
              </w:rPr>
            </w:pPr>
          </w:p>
          <w:p w14:paraId="4429E21F" w14:textId="77777777" w:rsidR="006203EB" w:rsidRPr="006D73D2" w:rsidRDefault="006203EB" w:rsidP="00F60803">
            <w:pPr>
              <w:spacing w:line="280" w:lineRule="exact"/>
              <w:ind w:leftChars="50" w:left="110" w:rightChars="50" w:right="110"/>
              <w:rPr>
                <w:rFonts w:ascii="メイリオ" w:eastAsia="メイリオ" w:hAnsi="メイリオ" w:cs="メイリオ"/>
                <w:b/>
                <w:sz w:val="24"/>
              </w:rPr>
            </w:pPr>
          </w:p>
          <w:p w14:paraId="15D49C2D" w14:textId="77777777" w:rsidR="006203EB" w:rsidRPr="006D73D2" w:rsidRDefault="006203EB" w:rsidP="00F60803">
            <w:pPr>
              <w:spacing w:line="280" w:lineRule="exact"/>
              <w:ind w:leftChars="50" w:left="110" w:rightChars="50" w:right="110"/>
              <w:rPr>
                <w:rFonts w:ascii="メイリオ" w:eastAsia="メイリオ" w:hAnsi="メイリオ" w:cs="メイリオ"/>
                <w:b/>
                <w:sz w:val="24"/>
              </w:rPr>
            </w:pPr>
          </w:p>
          <w:p w14:paraId="187826D1" w14:textId="77777777" w:rsidR="006203EB" w:rsidRPr="006D73D2" w:rsidRDefault="006203EB" w:rsidP="00F60803">
            <w:pPr>
              <w:spacing w:line="280" w:lineRule="exact"/>
              <w:ind w:leftChars="50" w:left="110" w:rightChars="50" w:right="110"/>
              <w:rPr>
                <w:rFonts w:ascii="メイリオ" w:eastAsia="メイリオ" w:hAnsi="メイリオ" w:cs="メイリオ"/>
                <w:b/>
                <w:sz w:val="24"/>
              </w:rPr>
            </w:pPr>
          </w:p>
          <w:p w14:paraId="5475E9CE" w14:textId="77777777" w:rsidR="006203EB" w:rsidRPr="006D73D2" w:rsidRDefault="006203EB" w:rsidP="00F60803">
            <w:pPr>
              <w:spacing w:line="280" w:lineRule="exact"/>
              <w:ind w:leftChars="50" w:left="110" w:rightChars="50" w:right="110"/>
              <w:rPr>
                <w:rFonts w:ascii="メイリオ" w:eastAsia="メイリオ" w:hAnsi="メイリオ" w:cs="メイリオ" w:hint="eastAsia"/>
                <w:b/>
                <w:sz w:val="24"/>
              </w:rPr>
            </w:pPr>
          </w:p>
          <w:p w14:paraId="4A97616C" w14:textId="77777777" w:rsidR="00362EF6" w:rsidRPr="006D73D2" w:rsidRDefault="00362EF6" w:rsidP="00F60803">
            <w:pPr>
              <w:spacing w:line="280" w:lineRule="exact"/>
              <w:ind w:leftChars="50" w:left="110" w:rightChars="50" w:right="110"/>
              <w:rPr>
                <w:rFonts w:ascii="メイリオ" w:eastAsia="メイリオ" w:hAnsi="メイリオ" w:cs="メイリオ" w:hint="eastAsia"/>
                <w:b/>
                <w:sz w:val="24"/>
              </w:rPr>
            </w:pPr>
          </w:p>
        </w:tc>
      </w:tr>
    </w:tbl>
    <w:p w14:paraId="75A9813C" w14:textId="77777777" w:rsidR="00B23248" w:rsidRPr="006D73D2" w:rsidRDefault="00B23248" w:rsidP="004673F1">
      <w:pPr>
        <w:spacing w:line="80" w:lineRule="exact"/>
        <w:ind w:right="879"/>
      </w:pPr>
    </w:p>
    <w:sectPr w:rsidR="00B23248" w:rsidRPr="006D73D2" w:rsidSect="00B23248">
      <w:headerReference w:type="default" r:id="rId8"/>
      <w:type w:val="continuous"/>
      <w:pgSz w:w="11906" w:h="16838" w:code="9"/>
      <w:pgMar w:top="1134" w:right="964" w:bottom="567" w:left="141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99D2F" w14:textId="77777777" w:rsidR="00766571" w:rsidRDefault="00766571" w:rsidP="00BE5262">
      <w:r>
        <w:separator/>
      </w:r>
    </w:p>
  </w:endnote>
  <w:endnote w:type="continuationSeparator" w:id="0">
    <w:p w14:paraId="0412CDEF" w14:textId="77777777" w:rsidR="00766571" w:rsidRDefault="00766571" w:rsidP="00BE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27488" w14:textId="77777777" w:rsidR="00766571" w:rsidRDefault="00766571" w:rsidP="00BE5262">
      <w:r>
        <w:separator/>
      </w:r>
    </w:p>
  </w:footnote>
  <w:footnote w:type="continuationSeparator" w:id="0">
    <w:p w14:paraId="5E3330B8" w14:textId="77777777" w:rsidR="00766571" w:rsidRDefault="00766571" w:rsidP="00BE5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27036" w14:textId="77777777" w:rsidR="002177A2" w:rsidRPr="00724CE5" w:rsidRDefault="002177A2" w:rsidP="002177A2">
    <w:pPr>
      <w:pStyle w:val="a6"/>
      <w:wordWrap w:val="0"/>
      <w:jc w:val="right"/>
      <w:rPr>
        <w:rFonts w:ascii="Times New Roman" w:hAnsi="Times New Roman"/>
        <w:sz w:val="18"/>
        <w:szCs w:val="18"/>
        <w:lang w:eastAsia="ja-JP"/>
      </w:rPr>
    </w:pPr>
    <w:r w:rsidRPr="00724CE5">
      <w:rPr>
        <w:rFonts w:ascii="Times New Roman" w:hAnsi="Times New Roman"/>
        <w:sz w:val="18"/>
        <w:szCs w:val="18"/>
        <w:lang w:eastAsia="ja-JP"/>
      </w:rPr>
      <w:t>[rev.25]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2C0D"/>
    <w:multiLevelType w:val="hybridMultilevel"/>
    <w:tmpl w:val="59462CC4"/>
    <w:lvl w:ilvl="0" w:tplc="6B285296">
      <w:start w:val="1"/>
      <w:numFmt w:val="decimal"/>
      <w:lvlText w:val="%1."/>
      <w:lvlJc w:val="left"/>
      <w:pPr>
        <w:ind w:left="5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0556698E"/>
    <w:multiLevelType w:val="hybridMultilevel"/>
    <w:tmpl w:val="7DACA25A"/>
    <w:lvl w:ilvl="0" w:tplc="C3227D90">
      <w:start w:val="300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2E6995"/>
    <w:multiLevelType w:val="hybridMultilevel"/>
    <w:tmpl w:val="9B686D06"/>
    <w:lvl w:ilvl="0" w:tplc="0409000F">
      <w:start w:val="1"/>
      <w:numFmt w:val="decimal"/>
      <w:lvlText w:val="%1.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15E77C6F"/>
    <w:multiLevelType w:val="hybridMultilevel"/>
    <w:tmpl w:val="66C639AE"/>
    <w:lvl w:ilvl="0" w:tplc="B6044504">
      <w:start w:val="1"/>
      <w:numFmt w:val="decimal"/>
      <w:lvlText w:val="(%1)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" w15:restartNumberingAfterBreak="0">
    <w:nsid w:val="20CB4C61"/>
    <w:multiLevelType w:val="hybridMultilevel"/>
    <w:tmpl w:val="1AD84B3C"/>
    <w:lvl w:ilvl="0" w:tplc="C76C0B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5C3939"/>
    <w:multiLevelType w:val="multilevel"/>
    <w:tmpl w:val="6432347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8E730D"/>
    <w:multiLevelType w:val="hybridMultilevel"/>
    <w:tmpl w:val="F5F20F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BA4D67"/>
    <w:multiLevelType w:val="hybridMultilevel"/>
    <w:tmpl w:val="456472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EE497A"/>
    <w:multiLevelType w:val="hybridMultilevel"/>
    <w:tmpl w:val="442EEF6C"/>
    <w:lvl w:ilvl="0" w:tplc="F3824E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2919DA"/>
    <w:multiLevelType w:val="hybridMultilevel"/>
    <w:tmpl w:val="D0FA8858"/>
    <w:lvl w:ilvl="0" w:tplc="18386A4E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10" w15:restartNumberingAfterBreak="0">
    <w:nsid w:val="3ECD764A"/>
    <w:multiLevelType w:val="hybridMultilevel"/>
    <w:tmpl w:val="8DC2C77C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3FAA2712"/>
    <w:multiLevelType w:val="hybridMultilevel"/>
    <w:tmpl w:val="49801476"/>
    <w:lvl w:ilvl="0" w:tplc="626E9E82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5706E71"/>
    <w:multiLevelType w:val="hybridMultilevel"/>
    <w:tmpl w:val="62EC90E0"/>
    <w:lvl w:ilvl="0" w:tplc="6B285296">
      <w:start w:val="1"/>
      <w:numFmt w:val="decimal"/>
      <w:lvlText w:val="%1.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3" w15:restartNumberingAfterBreak="0">
    <w:nsid w:val="56EA0656"/>
    <w:multiLevelType w:val="hybridMultilevel"/>
    <w:tmpl w:val="CA826CCC"/>
    <w:lvl w:ilvl="0" w:tplc="2FB2504C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14" w15:restartNumberingAfterBreak="0">
    <w:nsid w:val="5CAE3712"/>
    <w:multiLevelType w:val="hybridMultilevel"/>
    <w:tmpl w:val="25A44950"/>
    <w:lvl w:ilvl="0" w:tplc="DD6ADEA6">
      <w:start w:val="1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15" w15:restartNumberingAfterBreak="0">
    <w:nsid w:val="5DDF748C"/>
    <w:multiLevelType w:val="hybridMultilevel"/>
    <w:tmpl w:val="6A3C13A4"/>
    <w:lvl w:ilvl="0" w:tplc="88A6B6FC">
      <w:start w:val="2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16" w15:restartNumberingAfterBreak="0">
    <w:nsid w:val="60BF3B17"/>
    <w:multiLevelType w:val="hybridMultilevel"/>
    <w:tmpl w:val="21C4AA26"/>
    <w:lvl w:ilvl="0" w:tplc="B140631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6238390F"/>
    <w:multiLevelType w:val="hybridMultilevel"/>
    <w:tmpl w:val="BFE8BFA6"/>
    <w:lvl w:ilvl="0" w:tplc="E4F65072">
      <w:start w:val="2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18" w15:restartNumberingAfterBreak="0">
    <w:nsid w:val="650B28E6"/>
    <w:multiLevelType w:val="hybridMultilevel"/>
    <w:tmpl w:val="BE8A292A"/>
    <w:lvl w:ilvl="0" w:tplc="BB647FC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9" w15:restartNumberingAfterBreak="0">
    <w:nsid w:val="66C85C35"/>
    <w:multiLevelType w:val="hybridMultilevel"/>
    <w:tmpl w:val="3FEC8FC2"/>
    <w:lvl w:ilvl="0" w:tplc="B6044504">
      <w:start w:val="1"/>
      <w:numFmt w:val="decimal"/>
      <w:lvlText w:val="(%1)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0" w15:restartNumberingAfterBreak="0">
    <w:nsid w:val="694709A0"/>
    <w:multiLevelType w:val="hybridMultilevel"/>
    <w:tmpl w:val="7A18750C"/>
    <w:lvl w:ilvl="0" w:tplc="932800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ED05EC"/>
    <w:multiLevelType w:val="hybridMultilevel"/>
    <w:tmpl w:val="23C2134C"/>
    <w:lvl w:ilvl="0" w:tplc="A490A706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2" w15:restartNumberingAfterBreak="0">
    <w:nsid w:val="70F65AF5"/>
    <w:multiLevelType w:val="hybridMultilevel"/>
    <w:tmpl w:val="D0640872"/>
    <w:lvl w:ilvl="0" w:tplc="74B8336A">
      <w:start w:val="2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23" w15:restartNumberingAfterBreak="0">
    <w:nsid w:val="75661A85"/>
    <w:multiLevelType w:val="hybridMultilevel"/>
    <w:tmpl w:val="7E3EB90E"/>
    <w:lvl w:ilvl="0" w:tplc="F364F2D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E676C"/>
    <w:multiLevelType w:val="hybridMultilevel"/>
    <w:tmpl w:val="64323476"/>
    <w:lvl w:ilvl="0" w:tplc="2004B8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E23697E"/>
    <w:multiLevelType w:val="multilevel"/>
    <w:tmpl w:val="CA826CCC"/>
    <w:lvl w:ilvl="0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num w:numId="1" w16cid:durableId="1044211351">
    <w:abstractNumId w:val="24"/>
  </w:num>
  <w:num w:numId="2" w16cid:durableId="36711156">
    <w:abstractNumId w:val="4"/>
  </w:num>
  <w:num w:numId="3" w16cid:durableId="308486943">
    <w:abstractNumId w:val="5"/>
  </w:num>
  <w:num w:numId="4" w16cid:durableId="351885840">
    <w:abstractNumId w:val="21"/>
  </w:num>
  <w:num w:numId="5" w16cid:durableId="1474833735">
    <w:abstractNumId w:val="20"/>
  </w:num>
  <w:num w:numId="6" w16cid:durableId="1176847215">
    <w:abstractNumId w:val="14"/>
  </w:num>
  <w:num w:numId="7" w16cid:durableId="681863199">
    <w:abstractNumId w:val="8"/>
  </w:num>
  <w:num w:numId="8" w16cid:durableId="733049255">
    <w:abstractNumId w:val="15"/>
  </w:num>
  <w:num w:numId="9" w16cid:durableId="1945453236">
    <w:abstractNumId w:val="17"/>
  </w:num>
  <w:num w:numId="10" w16cid:durableId="867959557">
    <w:abstractNumId w:val="22"/>
  </w:num>
  <w:num w:numId="11" w16cid:durableId="191379996">
    <w:abstractNumId w:val="9"/>
  </w:num>
  <w:num w:numId="12" w16cid:durableId="2140099449">
    <w:abstractNumId w:val="13"/>
  </w:num>
  <w:num w:numId="13" w16cid:durableId="375468589">
    <w:abstractNumId w:val="25"/>
  </w:num>
  <w:num w:numId="14" w16cid:durableId="660931925">
    <w:abstractNumId w:val="18"/>
  </w:num>
  <w:num w:numId="15" w16cid:durableId="1188444858">
    <w:abstractNumId w:val="7"/>
  </w:num>
  <w:num w:numId="16" w16cid:durableId="987788271">
    <w:abstractNumId w:val="11"/>
  </w:num>
  <w:num w:numId="17" w16cid:durableId="1944223396">
    <w:abstractNumId w:val="6"/>
  </w:num>
  <w:num w:numId="18" w16cid:durableId="798761078">
    <w:abstractNumId w:val="1"/>
  </w:num>
  <w:num w:numId="19" w16cid:durableId="119735190">
    <w:abstractNumId w:val="16"/>
  </w:num>
  <w:num w:numId="20" w16cid:durableId="1169565440">
    <w:abstractNumId w:val="19"/>
  </w:num>
  <w:num w:numId="21" w16cid:durableId="1994480176">
    <w:abstractNumId w:val="3"/>
  </w:num>
  <w:num w:numId="22" w16cid:durableId="736440453">
    <w:abstractNumId w:val="0"/>
  </w:num>
  <w:num w:numId="23" w16cid:durableId="510485986">
    <w:abstractNumId w:val="12"/>
  </w:num>
  <w:num w:numId="24" w16cid:durableId="1453523921">
    <w:abstractNumId w:val="2"/>
  </w:num>
  <w:num w:numId="25" w16cid:durableId="522942020">
    <w:abstractNumId w:val="10"/>
  </w:num>
  <w:num w:numId="26" w16cid:durableId="164843451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forms" w:enforcement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5F90"/>
    <w:rsid w:val="00005187"/>
    <w:rsid w:val="00021650"/>
    <w:rsid w:val="0002529D"/>
    <w:rsid w:val="00042772"/>
    <w:rsid w:val="00052AAF"/>
    <w:rsid w:val="00063D88"/>
    <w:rsid w:val="00064D40"/>
    <w:rsid w:val="00071A6D"/>
    <w:rsid w:val="00073D3A"/>
    <w:rsid w:val="00081C1D"/>
    <w:rsid w:val="000A3A75"/>
    <w:rsid w:val="000A3E41"/>
    <w:rsid w:val="000A791E"/>
    <w:rsid w:val="000B0F98"/>
    <w:rsid w:val="000B4BD8"/>
    <w:rsid w:val="000C546B"/>
    <w:rsid w:val="000E0AC1"/>
    <w:rsid w:val="000E4BCA"/>
    <w:rsid w:val="000F403F"/>
    <w:rsid w:val="000F6360"/>
    <w:rsid w:val="00100F8B"/>
    <w:rsid w:val="00120794"/>
    <w:rsid w:val="00124C3C"/>
    <w:rsid w:val="0012551C"/>
    <w:rsid w:val="00127130"/>
    <w:rsid w:val="00130603"/>
    <w:rsid w:val="00132909"/>
    <w:rsid w:val="00145E64"/>
    <w:rsid w:val="0015363F"/>
    <w:rsid w:val="00154D58"/>
    <w:rsid w:val="00164947"/>
    <w:rsid w:val="00170F26"/>
    <w:rsid w:val="0017603D"/>
    <w:rsid w:val="0017745B"/>
    <w:rsid w:val="00182471"/>
    <w:rsid w:val="001A2E5B"/>
    <w:rsid w:val="001B1557"/>
    <w:rsid w:val="001B6DF2"/>
    <w:rsid w:val="001E057D"/>
    <w:rsid w:val="001E133D"/>
    <w:rsid w:val="001F213B"/>
    <w:rsid w:val="00203456"/>
    <w:rsid w:val="00206497"/>
    <w:rsid w:val="002177A2"/>
    <w:rsid w:val="002330BC"/>
    <w:rsid w:val="0024716E"/>
    <w:rsid w:val="00253F4F"/>
    <w:rsid w:val="002604A0"/>
    <w:rsid w:val="00262D73"/>
    <w:rsid w:val="002646ED"/>
    <w:rsid w:val="0027130F"/>
    <w:rsid w:val="00274850"/>
    <w:rsid w:val="0028258D"/>
    <w:rsid w:val="0029084F"/>
    <w:rsid w:val="0029431A"/>
    <w:rsid w:val="00297617"/>
    <w:rsid w:val="002A3477"/>
    <w:rsid w:val="002B00ED"/>
    <w:rsid w:val="002B41F2"/>
    <w:rsid w:val="002B67CE"/>
    <w:rsid w:val="002B6B06"/>
    <w:rsid w:val="002C2500"/>
    <w:rsid w:val="002C5CBA"/>
    <w:rsid w:val="002D32C9"/>
    <w:rsid w:val="002D3D55"/>
    <w:rsid w:val="002F24F7"/>
    <w:rsid w:val="002F39EF"/>
    <w:rsid w:val="002F6968"/>
    <w:rsid w:val="0030143B"/>
    <w:rsid w:val="00305512"/>
    <w:rsid w:val="003057D0"/>
    <w:rsid w:val="003118FF"/>
    <w:rsid w:val="00343788"/>
    <w:rsid w:val="00344D21"/>
    <w:rsid w:val="003465BB"/>
    <w:rsid w:val="00354FCB"/>
    <w:rsid w:val="00355FEA"/>
    <w:rsid w:val="00360E15"/>
    <w:rsid w:val="00362EF6"/>
    <w:rsid w:val="00364C43"/>
    <w:rsid w:val="003667C4"/>
    <w:rsid w:val="0037160A"/>
    <w:rsid w:val="00373DD4"/>
    <w:rsid w:val="00387963"/>
    <w:rsid w:val="00390241"/>
    <w:rsid w:val="00394159"/>
    <w:rsid w:val="00394BDC"/>
    <w:rsid w:val="003A485D"/>
    <w:rsid w:val="003A697A"/>
    <w:rsid w:val="003C0346"/>
    <w:rsid w:val="003D56AC"/>
    <w:rsid w:val="003E1FE0"/>
    <w:rsid w:val="003F4AF3"/>
    <w:rsid w:val="003F6C78"/>
    <w:rsid w:val="004122DD"/>
    <w:rsid w:val="00412943"/>
    <w:rsid w:val="00416B20"/>
    <w:rsid w:val="004206F4"/>
    <w:rsid w:val="004259AA"/>
    <w:rsid w:val="004414DD"/>
    <w:rsid w:val="00451833"/>
    <w:rsid w:val="00460FE2"/>
    <w:rsid w:val="004629F1"/>
    <w:rsid w:val="00465D94"/>
    <w:rsid w:val="00466EB7"/>
    <w:rsid w:val="004673F1"/>
    <w:rsid w:val="00472C27"/>
    <w:rsid w:val="00480BE0"/>
    <w:rsid w:val="00487781"/>
    <w:rsid w:val="0049306D"/>
    <w:rsid w:val="00494C91"/>
    <w:rsid w:val="004A1E77"/>
    <w:rsid w:val="004A7BC3"/>
    <w:rsid w:val="004C78E3"/>
    <w:rsid w:val="004D0B51"/>
    <w:rsid w:val="004D32BC"/>
    <w:rsid w:val="004D7E79"/>
    <w:rsid w:val="004E05D5"/>
    <w:rsid w:val="004E17AE"/>
    <w:rsid w:val="004E580F"/>
    <w:rsid w:val="004E6573"/>
    <w:rsid w:val="005013EB"/>
    <w:rsid w:val="005042EB"/>
    <w:rsid w:val="0050770F"/>
    <w:rsid w:val="005158B2"/>
    <w:rsid w:val="00515BD9"/>
    <w:rsid w:val="00517CB7"/>
    <w:rsid w:val="00517F34"/>
    <w:rsid w:val="00521142"/>
    <w:rsid w:val="00521663"/>
    <w:rsid w:val="00547B4E"/>
    <w:rsid w:val="00567FE6"/>
    <w:rsid w:val="005718A9"/>
    <w:rsid w:val="00572818"/>
    <w:rsid w:val="0057396D"/>
    <w:rsid w:val="00583929"/>
    <w:rsid w:val="00590996"/>
    <w:rsid w:val="00595C0E"/>
    <w:rsid w:val="005A1F6D"/>
    <w:rsid w:val="005B4B52"/>
    <w:rsid w:val="005E1286"/>
    <w:rsid w:val="005F6C61"/>
    <w:rsid w:val="00616962"/>
    <w:rsid w:val="006203EB"/>
    <w:rsid w:val="00623350"/>
    <w:rsid w:val="00641F37"/>
    <w:rsid w:val="006472AE"/>
    <w:rsid w:val="00671CB4"/>
    <w:rsid w:val="006909F5"/>
    <w:rsid w:val="006948CE"/>
    <w:rsid w:val="006B277D"/>
    <w:rsid w:val="006B4C25"/>
    <w:rsid w:val="006C2D23"/>
    <w:rsid w:val="006C471E"/>
    <w:rsid w:val="006C4B5B"/>
    <w:rsid w:val="006D2CF9"/>
    <w:rsid w:val="006D73D2"/>
    <w:rsid w:val="006D7D80"/>
    <w:rsid w:val="006E58BF"/>
    <w:rsid w:val="006F0E1C"/>
    <w:rsid w:val="00720C33"/>
    <w:rsid w:val="00724CE5"/>
    <w:rsid w:val="00730728"/>
    <w:rsid w:val="0073109D"/>
    <w:rsid w:val="00736195"/>
    <w:rsid w:val="00745D4F"/>
    <w:rsid w:val="00746502"/>
    <w:rsid w:val="0076139C"/>
    <w:rsid w:val="00766571"/>
    <w:rsid w:val="00767C51"/>
    <w:rsid w:val="00774E57"/>
    <w:rsid w:val="00790F73"/>
    <w:rsid w:val="007A5C4D"/>
    <w:rsid w:val="007B29BD"/>
    <w:rsid w:val="007B5301"/>
    <w:rsid w:val="007D2126"/>
    <w:rsid w:val="007D294F"/>
    <w:rsid w:val="007D7313"/>
    <w:rsid w:val="007F6E3F"/>
    <w:rsid w:val="00814D57"/>
    <w:rsid w:val="00821E37"/>
    <w:rsid w:val="0083402A"/>
    <w:rsid w:val="00846F66"/>
    <w:rsid w:val="0084739E"/>
    <w:rsid w:val="00857EBE"/>
    <w:rsid w:val="008629C6"/>
    <w:rsid w:val="008704E4"/>
    <w:rsid w:val="008822C6"/>
    <w:rsid w:val="008836A7"/>
    <w:rsid w:val="008905C0"/>
    <w:rsid w:val="008949F8"/>
    <w:rsid w:val="00897624"/>
    <w:rsid w:val="008A6FE9"/>
    <w:rsid w:val="008B2A59"/>
    <w:rsid w:val="008B4117"/>
    <w:rsid w:val="008B492D"/>
    <w:rsid w:val="008C24BC"/>
    <w:rsid w:val="008C5754"/>
    <w:rsid w:val="008E295A"/>
    <w:rsid w:val="00900166"/>
    <w:rsid w:val="00900A61"/>
    <w:rsid w:val="0090630A"/>
    <w:rsid w:val="00916FAC"/>
    <w:rsid w:val="00921C7A"/>
    <w:rsid w:val="00922C62"/>
    <w:rsid w:val="00943A87"/>
    <w:rsid w:val="0094758D"/>
    <w:rsid w:val="00953E1A"/>
    <w:rsid w:val="0096105E"/>
    <w:rsid w:val="009617F9"/>
    <w:rsid w:val="00964C3C"/>
    <w:rsid w:val="00966692"/>
    <w:rsid w:val="009677E1"/>
    <w:rsid w:val="00970CA7"/>
    <w:rsid w:val="00975FE1"/>
    <w:rsid w:val="0097757A"/>
    <w:rsid w:val="00980135"/>
    <w:rsid w:val="00996478"/>
    <w:rsid w:val="00997346"/>
    <w:rsid w:val="009A1D4E"/>
    <w:rsid w:val="009A1EF6"/>
    <w:rsid w:val="009B5084"/>
    <w:rsid w:val="009B63D6"/>
    <w:rsid w:val="009C29AA"/>
    <w:rsid w:val="009C5B88"/>
    <w:rsid w:val="00A071AC"/>
    <w:rsid w:val="00A17712"/>
    <w:rsid w:val="00A21B4A"/>
    <w:rsid w:val="00A225A3"/>
    <w:rsid w:val="00A44D6D"/>
    <w:rsid w:val="00A47ECD"/>
    <w:rsid w:val="00A602E9"/>
    <w:rsid w:val="00A656EB"/>
    <w:rsid w:val="00A73647"/>
    <w:rsid w:val="00A74DB9"/>
    <w:rsid w:val="00A81EE2"/>
    <w:rsid w:val="00A81F93"/>
    <w:rsid w:val="00A87253"/>
    <w:rsid w:val="00AA2266"/>
    <w:rsid w:val="00AC27B2"/>
    <w:rsid w:val="00AD22EC"/>
    <w:rsid w:val="00AF7DC6"/>
    <w:rsid w:val="00B12A48"/>
    <w:rsid w:val="00B17417"/>
    <w:rsid w:val="00B23248"/>
    <w:rsid w:val="00B336C3"/>
    <w:rsid w:val="00B33F1D"/>
    <w:rsid w:val="00B37ECF"/>
    <w:rsid w:val="00B413DD"/>
    <w:rsid w:val="00B6655E"/>
    <w:rsid w:val="00B86233"/>
    <w:rsid w:val="00B90448"/>
    <w:rsid w:val="00BA0145"/>
    <w:rsid w:val="00BA3664"/>
    <w:rsid w:val="00BD7411"/>
    <w:rsid w:val="00BE5262"/>
    <w:rsid w:val="00BE5534"/>
    <w:rsid w:val="00BE5F50"/>
    <w:rsid w:val="00BF0C40"/>
    <w:rsid w:val="00BF1BEC"/>
    <w:rsid w:val="00BF3DDC"/>
    <w:rsid w:val="00BF7D19"/>
    <w:rsid w:val="00C00006"/>
    <w:rsid w:val="00C00422"/>
    <w:rsid w:val="00C070C2"/>
    <w:rsid w:val="00C15528"/>
    <w:rsid w:val="00C172E3"/>
    <w:rsid w:val="00C20C7F"/>
    <w:rsid w:val="00C2115D"/>
    <w:rsid w:val="00C457FD"/>
    <w:rsid w:val="00C54CEE"/>
    <w:rsid w:val="00C55C7E"/>
    <w:rsid w:val="00C644DD"/>
    <w:rsid w:val="00C77669"/>
    <w:rsid w:val="00C85A06"/>
    <w:rsid w:val="00C85B9F"/>
    <w:rsid w:val="00C928D5"/>
    <w:rsid w:val="00C93945"/>
    <w:rsid w:val="00C966F1"/>
    <w:rsid w:val="00CA4969"/>
    <w:rsid w:val="00CB0161"/>
    <w:rsid w:val="00CD21BF"/>
    <w:rsid w:val="00CD7B69"/>
    <w:rsid w:val="00CE07C9"/>
    <w:rsid w:val="00CE776A"/>
    <w:rsid w:val="00CF5D47"/>
    <w:rsid w:val="00D11A15"/>
    <w:rsid w:val="00D12A6B"/>
    <w:rsid w:val="00D13162"/>
    <w:rsid w:val="00D1459D"/>
    <w:rsid w:val="00D158DF"/>
    <w:rsid w:val="00D3174A"/>
    <w:rsid w:val="00D50B98"/>
    <w:rsid w:val="00D55608"/>
    <w:rsid w:val="00D76B16"/>
    <w:rsid w:val="00D91F43"/>
    <w:rsid w:val="00DA48D6"/>
    <w:rsid w:val="00DC117D"/>
    <w:rsid w:val="00DC1CB7"/>
    <w:rsid w:val="00DC31F5"/>
    <w:rsid w:val="00DC5321"/>
    <w:rsid w:val="00DC5434"/>
    <w:rsid w:val="00DC6E2E"/>
    <w:rsid w:val="00DF1F62"/>
    <w:rsid w:val="00DF2DC6"/>
    <w:rsid w:val="00E06A9C"/>
    <w:rsid w:val="00E14650"/>
    <w:rsid w:val="00E24D89"/>
    <w:rsid w:val="00E27780"/>
    <w:rsid w:val="00E35B0F"/>
    <w:rsid w:val="00E37FE0"/>
    <w:rsid w:val="00E5259E"/>
    <w:rsid w:val="00E632DD"/>
    <w:rsid w:val="00E63709"/>
    <w:rsid w:val="00E63E68"/>
    <w:rsid w:val="00E67C5C"/>
    <w:rsid w:val="00EB74F9"/>
    <w:rsid w:val="00EC4451"/>
    <w:rsid w:val="00EC7D92"/>
    <w:rsid w:val="00ED0D51"/>
    <w:rsid w:val="00ED5C02"/>
    <w:rsid w:val="00EE02D8"/>
    <w:rsid w:val="00EE0BAD"/>
    <w:rsid w:val="00EE21CA"/>
    <w:rsid w:val="00EF44B2"/>
    <w:rsid w:val="00F27D18"/>
    <w:rsid w:val="00F60803"/>
    <w:rsid w:val="00F9549D"/>
    <w:rsid w:val="00F95B01"/>
    <w:rsid w:val="00FA2C85"/>
    <w:rsid w:val="00FB1713"/>
    <w:rsid w:val="00FC2F59"/>
    <w:rsid w:val="00FD0702"/>
    <w:rsid w:val="00FD0E71"/>
    <w:rsid w:val="00FD7649"/>
    <w:rsid w:val="00FE2F4A"/>
    <w:rsid w:val="00FE7CDE"/>
    <w:rsid w:val="00FF03F6"/>
    <w:rsid w:val="00FF0D27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0486384"/>
  <w15:chartTrackingRefBased/>
  <w15:docId w15:val="{52C4F370-2DC2-4C70-A200-BC2DEAC3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34C3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00A78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577B5E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hAnsi="Times New Roman"/>
      <w:spacing w:val="1"/>
      <w:sz w:val="22"/>
      <w:szCs w:val="22"/>
    </w:rPr>
  </w:style>
  <w:style w:type="paragraph" w:styleId="a5">
    <w:name w:val="Balloon Text"/>
    <w:basedOn w:val="a"/>
    <w:semiHidden/>
    <w:rsid w:val="00747F4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nhideWhenUsed/>
    <w:rsid w:val="0042651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42651C"/>
    <w:rPr>
      <w:rFonts w:ascii="ＭＳ 明朝" w:hAns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42651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42651C"/>
    <w:rPr>
      <w:rFonts w:ascii="ＭＳ 明朝" w:hAnsi="ＭＳ 明朝"/>
      <w:kern w:val="2"/>
      <w:sz w:val="22"/>
      <w:szCs w:val="22"/>
    </w:rPr>
  </w:style>
  <w:style w:type="character" w:styleId="aa">
    <w:name w:val="annotation reference"/>
    <w:rsid w:val="00846F66"/>
    <w:rPr>
      <w:sz w:val="18"/>
      <w:szCs w:val="18"/>
    </w:rPr>
  </w:style>
  <w:style w:type="paragraph" w:styleId="ab">
    <w:name w:val="annotation text"/>
    <w:basedOn w:val="a"/>
    <w:link w:val="ac"/>
    <w:rsid w:val="00846F66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rsid w:val="00846F66"/>
    <w:rPr>
      <w:rFonts w:ascii="ＭＳ 明朝" w:hAns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rsid w:val="00846F66"/>
    <w:rPr>
      <w:b/>
      <w:bCs/>
    </w:rPr>
  </w:style>
  <w:style w:type="character" w:customStyle="1" w:styleId="ae">
    <w:name w:val="コメント内容 (文字)"/>
    <w:link w:val="ad"/>
    <w:rsid w:val="00846F66"/>
    <w:rPr>
      <w:rFonts w:ascii="ＭＳ 明朝" w:hAnsi="ＭＳ 明朝"/>
      <w:b/>
      <w:bCs/>
      <w:kern w:val="2"/>
      <w:sz w:val="22"/>
      <w:szCs w:val="22"/>
    </w:rPr>
  </w:style>
  <w:style w:type="paragraph" w:customStyle="1" w:styleId="Default">
    <w:name w:val="Default"/>
    <w:rsid w:val="0037160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629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Placeholder Text"/>
    <w:uiPriority w:val="99"/>
    <w:semiHidden/>
    <w:rsid w:val="00362E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DDA89-6DF8-4E23-945E-52FA25EFA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S-1-13</vt:lpstr>
      <vt:lpstr>様式Ｓ−●−●　応募内容ファイル</vt:lpstr>
    </vt:vector>
  </TitlesOfParts>
  <Company>独立行政法人　日本学術振興会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S-1-13</dc:title>
  <dc:subject/>
  <dc:creator>JSPS</dc:creator>
  <cp:keywords/>
  <cp:lastModifiedBy>本田　麻姫</cp:lastModifiedBy>
  <cp:revision>2</cp:revision>
  <cp:lastPrinted>2018-03-29T11:18:00Z</cp:lastPrinted>
  <dcterms:created xsi:type="dcterms:W3CDTF">2025-02-07T00:07:00Z</dcterms:created>
  <dcterms:modified xsi:type="dcterms:W3CDTF">2025-02-07T00:07:00Z</dcterms:modified>
</cp:coreProperties>
</file>